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11A73D" w14:textId="7A57C717" w:rsidR="006B5138" w:rsidRPr="00A413D4" w:rsidRDefault="006B5138" w:rsidP="006B5138">
      <w:pPr>
        <w:spacing w:after="0"/>
        <w:jc w:val="center"/>
        <w:rPr>
          <w:b/>
          <w:bCs/>
          <w:sz w:val="32"/>
          <w:szCs w:val="32"/>
        </w:rPr>
      </w:pPr>
      <w:r>
        <w:rPr>
          <w:b/>
          <w:bCs/>
          <w:sz w:val="32"/>
          <w:szCs w:val="32"/>
        </w:rPr>
        <w:t>SAMLESBURY &amp; CUERDALE</w:t>
      </w:r>
      <w:r w:rsidRPr="00A413D4">
        <w:rPr>
          <w:b/>
          <w:bCs/>
          <w:sz w:val="32"/>
          <w:szCs w:val="32"/>
        </w:rPr>
        <w:t xml:space="preserve"> PARISH COUNCIL</w:t>
      </w:r>
    </w:p>
    <w:p w14:paraId="1D498DE1" w14:textId="1F6BFC88" w:rsidR="006B5138" w:rsidRDefault="006B5138" w:rsidP="006B5138">
      <w:pPr>
        <w:spacing w:after="0"/>
        <w:jc w:val="center"/>
        <w:rPr>
          <w:b/>
          <w:bCs/>
        </w:rPr>
      </w:pPr>
      <w:r w:rsidRPr="00A413D4">
        <w:rPr>
          <w:b/>
          <w:bCs/>
          <w:sz w:val="28"/>
          <w:szCs w:val="28"/>
        </w:rPr>
        <w:t>M</w:t>
      </w:r>
      <w:r w:rsidR="00F41686">
        <w:rPr>
          <w:b/>
          <w:bCs/>
          <w:sz w:val="28"/>
          <w:szCs w:val="28"/>
        </w:rPr>
        <w:t>inutes</w:t>
      </w:r>
      <w:r>
        <w:rPr>
          <w:b/>
          <w:bCs/>
        </w:rPr>
        <w:t xml:space="preserve"> of the </w:t>
      </w:r>
      <w:r w:rsidRPr="0008498C">
        <w:rPr>
          <w:b/>
          <w:bCs/>
        </w:rPr>
        <w:t xml:space="preserve">Meeting held on </w:t>
      </w:r>
      <w:r w:rsidR="008B2D51">
        <w:rPr>
          <w:b/>
          <w:bCs/>
        </w:rPr>
        <w:t>24</w:t>
      </w:r>
      <w:r w:rsidR="008B2D51" w:rsidRPr="008B2D51">
        <w:rPr>
          <w:b/>
          <w:bCs/>
          <w:vertAlign w:val="superscript"/>
        </w:rPr>
        <w:t>th</w:t>
      </w:r>
      <w:r w:rsidR="008B2D51">
        <w:rPr>
          <w:b/>
          <w:bCs/>
        </w:rPr>
        <w:t xml:space="preserve"> September</w:t>
      </w:r>
      <w:r w:rsidR="00204C26">
        <w:rPr>
          <w:b/>
          <w:bCs/>
        </w:rPr>
        <w:t xml:space="preserve"> </w:t>
      </w:r>
      <w:r w:rsidRPr="0008498C">
        <w:rPr>
          <w:b/>
          <w:bCs/>
        </w:rPr>
        <w:t>202</w:t>
      </w:r>
      <w:r w:rsidR="00751A49">
        <w:rPr>
          <w:b/>
          <w:bCs/>
        </w:rPr>
        <w:t>6</w:t>
      </w:r>
      <w:r>
        <w:rPr>
          <w:b/>
          <w:bCs/>
        </w:rPr>
        <w:t xml:space="preserve"> </w:t>
      </w:r>
    </w:p>
    <w:p w14:paraId="29D4A57E" w14:textId="318E01A7" w:rsidR="006B5138" w:rsidRPr="007F4312" w:rsidRDefault="006B5138" w:rsidP="006B5138">
      <w:pPr>
        <w:spacing w:after="0"/>
        <w:jc w:val="center"/>
        <w:rPr>
          <w:b/>
          <w:bCs/>
        </w:rPr>
      </w:pPr>
      <w:r>
        <w:rPr>
          <w:b/>
          <w:bCs/>
        </w:rPr>
        <w:t xml:space="preserve">at </w:t>
      </w:r>
      <w:r w:rsidR="007F6FD8">
        <w:rPr>
          <w:b/>
          <w:bCs/>
        </w:rPr>
        <w:t>Samlesbury Memorial Hall</w:t>
      </w:r>
    </w:p>
    <w:p w14:paraId="17755B5A" w14:textId="780DCF94" w:rsidR="006B5138" w:rsidRPr="00627576" w:rsidRDefault="006B5138" w:rsidP="006B5138">
      <w:pPr>
        <w:spacing w:after="0"/>
        <w:rPr>
          <w:color w:val="000000" w:themeColor="text1"/>
        </w:rPr>
      </w:pPr>
      <w:r w:rsidRPr="007A5B83">
        <w:rPr>
          <w:b/>
          <w:bCs/>
          <w:u w:val="single"/>
        </w:rPr>
        <w:t>Present:</w:t>
      </w:r>
      <w:r>
        <w:t xml:space="preserve"> Councillors</w:t>
      </w:r>
      <w:r w:rsidR="00374845">
        <w:t xml:space="preserve">:  Graham Young </w:t>
      </w:r>
      <w:r>
        <w:t>(Chair</w:t>
      </w:r>
      <w:r w:rsidR="00374845">
        <w:t>man</w:t>
      </w:r>
      <w:r>
        <w:t>), S Fawcett,</w:t>
      </w:r>
      <w:r w:rsidR="00374845">
        <w:t xml:space="preserve"> (Vice Chairman)</w:t>
      </w:r>
      <w:r w:rsidR="007375EA">
        <w:t>,</w:t>
      </w:r>
      <w:r w:rsidR="00657CFD">
        <w:t xml:space="preserve"> </w:t>
      </w:r>
      <w:r w:rsidR="00234E51">
        <w:t xml:space="preserve">G Clayton, </w:t>
      </w:r>
      <w:r w:rsidR="00994B00">
        <w:t xml:space="preserve">S Durham, </w:t>
      </w:r>
      <w:r w:rsidR="00051633">
        <w:t xml:space="preserve">C </w:t>
      </w:r>
      <w:r w:rsidR="00B54CDB">
        <w:t xml:space="preserve">Lewis, </w:t>
      </w:r>
      <w:r w:rsidR="0089764C">
        <w:t>G Whalley, I Seed</w:t>
      </w:r>
      <w:r w:rsidR="00F95A69">
        <w:t xml:space="preserve">, </w:t>
      </w:r>
      <w:r w:rsidR="008B2D51">
        <w:t xml:space="preserve">S Redmayne, </w:t>
      </w:r>
      <w:r w:rsidR="00E31A81" w:rsidRPr="00627576">
        <w:rPr>
          <w:color w:val="000000" w:themeColor="text1"/>
        </w:rPr>
        <w:t>M Higginson</w:t>
      </w:r>
      <w:r w:rsidR="0089764C" w:rsidRPr="00627576">
        <w:rPr>
          <w:color w:val="000000" w:themeColor="text1"/>
        </w:rPr>
        <w:t xml:space="preserve"> and M Graham (Clerk)</w:t>
      </w:r>
    </w:p>
    <w:p w14:paraId="0C3E3A61" w14:textId="19F297E2" w:rsidR="006B5138" w:rsidRPr="00627576" w:rsidRDefault="006B5138" w:rsidP="006B5138">
      <w:pPr>
        <w:spacing w:after="0"/>
        <w:rPr>
          <w:color w:val="000000" w:themeColor="text1"/>
        </w:rPr>
      </w:pPr>
      <w:r w:rsidRPr="00627576">
        <w:rPr>
          <w:b/>
          <w:bCs/>
          <w:color w:val="000000" w:themeColor="text1"/>
          <w:u w:val="single"/>
        </w:rPr>
        <w:t>Apologies for absence:</w:t>
      </w:r>
      <w:r w:rsidRPr="00627576">
        <w:rPr>
          <w:color w:val="000000" w:themeColor="text1"/>
        </w:rPr>
        <w:t xml:space="preserve">  </w:t>
      </w:r>
      <w:r w:rsidR="008B2D51" w:rsidRPr="00627576">
        <w:rPr>
          <w:color w:val="000000" w:themeColor="text1"/>
        </w:rPr>
        <w:t>none</w:t>
      </w:r>
    </w:p>
    <w:p w14:paraId="4825EA4A" w14:textId="477E7598" w:rsidR="00DD0C60" w:rsidRPr="00627576" w:rsidRDefault="006B5138" w:rsidP="00F95A69">
      <w:pPr>
        <w:spacing w:after="0"/>
        <w:rPr>
          <w:color w:val="000000" w:themeColor="text1"/>
        </w:rPr>
      </w:pPr>
      <w:r w:rsidRPr="00627576">
        <w:rPr>
          <w:b/>
          <w:bCs/>
          <w:color w:val="000000" w:themeColor="text1"/>
          <w:u w:val="single"/>
        </w:rPr>
        <w:t>Also in attendance:</w:t>
      </w:r>
      <w:r w:rsidRPr="00627576">
        <w:rPr>
          <w:color w:val="000000" w:themeColor="text1"/>
        </w:rPr>
        <w:t xml:space="preserve">  </w:t>
      </w:r>
      <w:r w:rsidR="008B2D51" w:rsidRPr="00627576">
        <w:rPr>
          <w:color w:val="000000" w:themeColor="text1"/>
        </w:rPr>
        <w:t>4</w:t>
      </w:r>
      <w:r w:rsidRPr="00627576">
        <w:rPr>
          <w:color w:val="000000" w:themeColor="text1"/>
        </w:rPr>
        <w:t xml:space="preserve"> members of the public</w:t>
      </w:r>
      <w:r w:rsidR="00B339B6" w:rsidRPr="00627576">
        <w:rPr>
          <w:color w:val="000000" w:themeColor="text1"/>
        </w:rPr>
        <w:t xml:space="preserve"> and SRBC Councillor F Mullin</w:t>
      </w:r>
      <w:r w:rsidR="0085467B" w:rsidRPr="00627576">
        <w:rPr>
          <w:color w:val="000000" w:themeColor="text1"/>
        </w:rPr>
        <w:t>eaux</w:t>
      </w:r>
    </w:p>
    <w:p w14:paraId="5391296B" w14:textId="77777777" w:rsidR="006B5138" w:rsidRPr="00627576" w:rsidRDefault="006B5138" w:rsidP="006B5138">
      <w:pPr>
        <w:spacing w:after="0"/>
        <w:rPr>
          <w:color w:val="000000" w:themeColor="text1"/>
        </w:rPr>
      </w:pPr>
    </w:p>
    <w:tbl>
      <w:tblPr>
        <w:tblStyle w:val="TableGrid"/>
        <w:tblW w:w="10490" w:type="dxa"/>
        <w:tblInd w:w="-572" w:type="dxa"/>
        <w:tblLayout w:type="fixed"/>
        <w:tblLook w:val="04A0" w:firstRow="1" w:lastRow="0" w:firstColumn="1" w:lastColumn="0" w:noHBand="0" w:noVBand="1"/>
      </w:tblPr>
      <w:tblGrid>
        <w:gridCol w:w="9498"/>
        <w:gridCol w:w="992"/>
      </w:tblGrid>
      <w:tr w:rsidR="006B5138" w:rsidRPr="00627576" w14:paraId="6BB806BA" w14:textId="77777777" w:rsidTr="00F52F3D">
        <w:tc>
          <w:tcPr>
            <w:tcW w:w="9498" w:type="dxa"/>
          </w:tcPr>
          <w:p w14:paraId="02EECA7D" w14:textId="77777777" w:rsidR="006B5138" w:rsidRPr="00627576" w:rsidRDefault="006B5138" w:rsidP="00F52F3D">
            <w:pPr>
              <w:jc w:val="center"/>
              <w:rPr>
                <w:b/>
                <w:bCs/>
                <w:color w:val="000000" w:themeColor="text1"/>
              </w:rPr>
            </w:pPr>
            <w:r w:rsidRPr="00627576">
              <w:rPr>
                <w:b/>
                <w:bCs/>
                <w:color w:val="000000" w:themeColor="text1"/>
              </w:rPr>
              <w:t>Agenda Item and Discussion</w:t>
            </w:r>
          </w:p>
        </w:tc>
        <w:tc>
          <w:tcPr>
            <w:tcW w:w="992" w:type="dxa"/>
          </w:tcPr>
          <w:p w14:paraId="1DDABE02" w14:textId="77777777" w:rsidR="006B5138" w:rsidRPr="00627576" w:rsidRDefault="006B5138" w:rsidP="00F52F3D">
            <w:pPr>
              <w:jc w:val="center"/>
              <w:rPr>
                <w:b/>
                <w:bCs/>
                <w:color w:val="000000" w:themeColor="text1"/>
              </w:rPr>
            </w:pPr>
            <w:r w:rsidRPr="00627576">
              <w:rPr>
                <w:b/>
                <w:bCs/>
                <w:color w:val="000000" w:themeColor="text1"/>
              </w:rPr>
              <w:t>Action</w:t>
            </w:r>
          </w:p>
        </w:tc>
      </w:tr>
      <w:tr w:rsidR="006B5138" w:rsidRPr="00627576" w14:paraId="7F7A5CFB" w14:textId="77777777" w:rsidTr="00F52F3D">
        <w:tc>
          <w:tcPr>
            <w:tcW w:w="9498" w:type="dxa"/>
          </w:tcPr>
          <w:p w14:paraId="0DE700AA" w14:textId="094985F5" w:rsidR="006B5138" w:rsidRPr="00627576" w:rsidRDefault="006B5138" w:rsidP="00F52F3D">
            <w:pPr>
              <w:rPr>
                <w:b/>
                <w:bCs/>
                <w:color w:val="000000" w:themeColor="text1"/>
              </w:rPr>
            </w:pPr>
            <w:r w:rsidRPr="00627576">
              <w:rPr>
                <w:b/>
                <w:bCs/>
                <w:color w:val="000000" w:themeColor="text1"/>
              </w:rPr>
              <w:t>1:</w:t>
            </w:r>
            <w:r w:rsidRPr="00627576">
              <w:rPr>
                <w:color w:val="000000" w:themeColor="text1"/>
              </w:rPr>
              <w:t xml:space="preserve"> </w:t>
            </w:r>
            <w:r w:rsidRPr="00627576">
              <w:rPr>
                <w:b/>
                <w:bCs/>
                <w:color w:val="000000" w:themeColor="text1"/>
              </w:rPr>
              <w:t>Declarations of Personal/Prejudicial Interest</w:t>
            </w:r>
          </w:p>
          <w:p w14:paraId="72112D3B" w14:textId="3AA13CF6" w:rsidR="006B5138" w:rsidRPr="00627576" w:rsidRDefault="006B5138" w:rsidP="00F52F3D">
            <w:pPr>
              <w:rPr>
                <w:color w:val="000000" w:themeColor="text1"/>
              </w:rPr>
            </w:pPr>
            <w:r w:rsidRPr="00627576">
              <w:rPr>
                <w:color w:val="000000" w:themeColor="text1"/>
              </w:rPr>
              <w:t>The Chair</w:t>
            </w:r>
            <w:r w:rsidR="00266632" w:rsidRPr="00627576">
              <w:rPr>
                <w:color w:val="000000" w:themeColor="text1"/>
              </w:rPr>
              <w:t xml:space="preserve">man </w:t>
            </w:r>
            <w:r w:rsidRPr="00627576">
              <w:rPr>
                <w:color w:val="000000" w:themeColor="text1"/>
              </w:rPr>
              <w:t xml:space="preserve">reminded Members of their responsibility to declare any personal interest in respect of matters on the agenda in accordance with the provisions of the Local Government Act 2000, the Council’s Constitution, and the Members Code of Conduct.  </w:t>
            </w:r>
          </w:p>
        </w:tc>
        <w:tc>
          <w:tcPr>
            <w:tcW w:w="992" w:type="dxa"/>
          </w:tcPr>
          <w:p w14:paraId="18012879" w14:textId="77777777" w:rsidR="006B5138" w:rsidRPr="00627576" w:rsidRDefault="006B5138" w:rsidP="00F52F3D">
            <w:pPr>
              <w:rPr>
                <w:b/>
                <w:bCs/>
                <w:color w:val="000000" w:themeColor="text1"/>
              </w:rPr>
            </w:pPr>
          </w:p>
        </w:tc>
      </w:tr>
      <w:tr w:rsidR="006B5138" w:rsidRPr="00627576" w14:paraId="75A30B93" w14:textId="77777777" w:rsidTr="00F52F3D">
        <w:tc>
          <w:tcPr>
            <w:tcW w:w="9498" w:type="dxa"/>
          </w:tcPr>
          <w:p w14:paraId="3BEF0CAF" w14:textId="19920FA6" w:rsidR="009F1AAB" w:rsidRPr="00627576" w:rsidRDefault="00266632" w:rsidP="009F1AAB">
            <w:pPr>
              <w:rPr>
                <w:color w:val="000000" w:themeColor="text1"/>
              </w:rPr>
            </w:pPr>
            <w:r w:rsidRPr="00627576">
              <w:rPr>
                <w:b/>
                <w:bCs/>
                <w:color w:val="000000" w:themeColor="text1"/>
              </w:rPr>
              <w:t>2</w:t>
            </w:r>
            <w:r w:rsidR="009F1AAB" w:rsidRPr="00627576">
              <w:rPr>
                <w:b/>
                <w:bCs/>
                <w:color w:val="000000" w:themeColor="text1"/>
              </w:rPr>
              <w:t>. Minutes of the Last Meeting and Matters Arising</w:t>
            </w:r>
          </w:p>
          <w:p w14:paraId="333ECC72" w14:textId="252E077B" w:rsidR="00655754" w:rsidRPr="00627576" w:rsidRDefault="009F1AAB" w:rsidP="009F1AAB">
            <w:pPr>
              <w:jc w:val="both"/>
              <w:rPr>
                <w:color w:val="000000" w:themeColor="text1"/>
              </w:rPr>
            </w:pPr>
            <w:r w:rsidRPr="00627576">
              <w:rPr>
                <w:color w:val="000000" w:themeColor="text1"/>
              </w:rPr>
              <w:t xml:space="preserve">The minutes of the </w:t>
            </w:r>
            <w:proofErr w:type="gramStart"/>
            <w:r w:rsidR="008B2D51" w:rsidRPr="00627576">
              <w:rPr>
                <w:color w:val="000000" w:themeColor="text1"/>
              </w:rPr>
              <w:t>30</w:t>
            </w:r>
            <w:r w:rsidR="008B2D51" w:rsidRPr="00627576">
              <w:rPr>
                <w:color w:val="000000" w:themeColor="text1"/>
                <w:vertAlign w:val="superscript"/>
              </w:rPr>
              <w:t>th</w:t>
            </w:r>
            <w:proofErr w:type="gramEnd"/>
            <w:r w:rsidR="008B2D51" w:rsidRPr="00627576">
              <w:rPr>
                <w:color w:val="000000" w:themeColor="text1"/>
              </w:rPr>
              <w:t xml:space="preserve"> July</w:t>
            </w:r>
            <w:r w:rsidRPr="00627576">
              <w:rPr>
                <w:color w:val="000000" w:themeColor="text1"/>
              </w:rPr>
              <w:t xml:space="preserve"> 202</w:t>
            </w:r>
            <w:r w:rsidR="000668C8" w:rsidRPr="00627576">
              <w:rPr>
                <w:color w:val="000000" w:themeColor="text1"/>
              </w:rPr>
              <w:t>6</w:t>
            </w:r>
            <w:r w:rsidRPr="00627576">
              <w:rPr>
                <w:color w:val="000000" w:themeColor="text1"/>
              </w:rPr>
              <w:t xml:space="preserve"> meeting were approved</w:t>
            </w:r>
            <w:r w:rsidR="008B2D51" w:rsidRPr="00627576">
              <w:rPr>
                <w:color w:val="000000" w:themeColor="text1"/>
              </w:rPr>
              <w:t xml:space="preserve"> and signed</w:t>
            </w:r>
            <w:r w:rsidRPr="00627576">
              <w:rPr>
                <w:color w:val="000000" w:themeColor="text1"/>
              </w:rPr>
              <w:t xml:space="preserve">.  </w:t>
            </w:r>
            <w:r w:rsidR="00517280" w:rsidRPr="00627576">
              <w:rPr>
                <w:color w:val="000000" w:themeColor="text1"/>
              </w:rPr>
              <w:t xml:space="preserve">There were no matters arising </w:t>
            </w:r>
            <w:r w:rsidR="00ED4BCD" w:rsidRPr="00627576">
              <w:rPr>
                <w:color w:val="000000" w:themeColor="text1"/>
              </w:rPr>
              <w:t>not being dealt with elsewhere on the meeting agenda</w:t>
            </w:r>
            <w:r w:rsidR="005926F6" w:rsidRPr="00627576">
              <w:rPr>
                <w:color w:val="000000" w:themeColor="text1"/>
              </w:rPr>
              <w:t>.</w:t>
            </w:r>
            <w:r w:rsidR="007F6FD8" w:rsidRPr="00627576">
              <w:rPr>
                <w:color w:val="000000" w:themeColor="text1"/>
              </w:rPr>
              <w:t xml:space="preserve"> </w:t>
            </w:r>
          </w:p>
        </w:tc>
        <w:tc>
          <w:tcPr>
            <w:tcW w:w="992" w:type="dxa"/>
          </w:tcPr>
          <w:p w14:paraId="0B361107" w14:textId="77777777" w:rsidR="006B5138" w:rsidRPr="00627576" w:rsidRDefault="006B5138" w:rsidP="00F52F3D">
            <w:pPr>
              <w:rPr>
                <w:b/>
                <w:bCs/>
                <w:color w:val="000000" w:themeColor="text1"/>
              </w:rPr>
            </w:pPr>
          </w:p>
          <w:p w14:paraId="178D5B7C" w14:textId="0D5977FE" w:rsidR="006B5138" w:rsidRPr="00627576" w:rsidRDefault="006B5138" w:rsidP="00F52F3D">
            <w:pPr>
              <w:rPr>
                <w:b/>
                <w:bCs/>
                <w:color w:val="000000" w:themeColor="text1"/>
              </w:rPr>
            </w:pPr>
          </w:p>
          <w:p w14:paraId="3A0F3CFA" w14:textId="3C7531E4" w:rsidR="006B5138" w:rsidRPr="00627576" w:rsidRDefault="006B5138" w:rsidP="00F52F3D">
            <w:pPr>
              <w:rPr>
                <w:b/>
                <w:bCs/>
                <w:color w:val="000000" w:themeColor="text1"/>
              </w:rPr>
            </w:pPr>
          </w:p>
        </w:tc>
      </w:tr>
      <w:tr w:rsidR="006B5138" w:rsidRPr="00627576" w14:paraId="61B3ABE0" w14:textId="77777777" w:rsidTr="00F52F3D">
        <w:tc>
          <w:tcPr>
            <w:tcW w:w="9498" w:type="dxa"/>
          </w:tcPr>
          <w:p w14:paraId="0AFFEE8E" w14:textId="10BB5230" w:rsidR="009F1AAB" w:rsidRPr="00627576" w:rsidRDefault="00FB6AFD" w:rsidP="009F1AAB">
            <w:pPr>
              <w:rPr>
                <w:b/>
                <w:bCs/>
                <w:color w:val="000000" w:themeColor="text1"/>
              </w:rPr>
            </w:pPr>
            <w:r w:rsidRPr="00627576">
              <w:rPr>
                <w:b/>
                <w:bCs/>
                <w:color w:val="000000" w:themeColor="text1"/>
              </w:rPr>
              <w:t xml:space="preserve">3.  </w:t>
            </w:r>
            <w:r w:rsidR="008B2D51" w:rsidRPr="00627576">
              <w:rPr>
                <w:b/>
                <w:bCs/>
                <w:color w:val="000000" w:themeColor="text1"/>
              </w:rPr>
              <w:t>Disclosure of Personal or Prejudicial Interests</w:t>
            </w:r>
          </w:p>
          <w:p w14:paraId="2C1464AC" w14:textId="486510E1" w:rsidR="006B5138" w:rsidRPr="00627576" w:rsidRDefault="008B2D51" w:rsidP="00175921">
            <w:pPr>
              <w:rPr>
                <w:color w:val="000000" w:themeColor="text1"/>
              </w:rPr>
            </w:pPr>
            <w:r w:rsidRPr="00627576">
              <w:rPr>
                <w:color w:val="000000" w:themeColor="text1"/>
              </w:rPr>
              <w:t>Cllr Whalley reminded members he is a tenant farmer of the Booth Charity.</w:t>
            </w:r>
          </w:p>
        </w:tc>
        <w:tc>
          <w:tcPr>
            <w:tcW w:w="992" w:type="dxa"/>
          </w:tcPr>
          <w:p w14:paraId="2566E38B" w14:textId="77777777" w:rsidR="006B5138" w:rsidRPr="00627576" w:rsidRDefault="006B5138" w:rsidP="00F52F3D">
            <w:pPr>
              <w:rPr>
                <w:b/>
                <w:bCs/>
                <w:color w:val="000000" w:themeColor="text1"/>
              </w:rPr>
            </w:pPr>
          </w:p>
          <w:p w14:paraId="215C0189" w14:textId="478930F2" w:rsidR="006B5138" w:rsidRPr="00627576" w:rsidRDefault="006B5138" w:rsidP="00F52F3D">
            <w:pPr>
              <w:rPr>
                <w:b/>
                <w:bCs/>
                <w:color w:val="000000" w:themeColor="text1"/>
              </w:rPr>
            </w:pPr>
          </w:p>
        </w:tc>
      </w:tr>
      <w:tr w:rsidR="006B5138" w:rsidRPr="00627576" w14:paraId="7A41E07A" w14:textId="77777777" w:rsidTr="00F52F3D">
        <w:tc>
          <w:tcPr>
            <w:tcW w:w="9498" w:type="dxa"/>
          </w:tcPr>
          <w:p w14:paraId="44D598AD" w14:textId="5D477DA2" w:rsidR="006B5138" w:rsidRPr="00627576" w:rsidRDefault="001D5715" w:rsidP="00F52F3D">
            <w:pPr>
              <w:rPr>
                <w:b/>
                <w:bCs/>
                <w:color w:val="000000" w:themeColor="text1"/>
              </w:rPr>
            </w:pPr>
            <w:r w:rsidRPr="00627576">
              <w:rPr>
                <w:b/>
                <w:bCs/>
                <w:color w:val="000000" w:themeColor="text1"/>
              </w:rPr>
              <w:t>4. Chairm</w:t>
            </w:r>
            <w:r w:rsidR="00E90C7D" w:rsidRPr="00627576">
              <w:rPr>
                <w:b/>
                <w:bCs/>
                <w:color w:val="000000" w:themeColor="text1"/>
              </w:rPr>
              <w:t>an’s Report</w:t>
            </w:r>
          </w:p>
          <w:p w14:paraId="15FC6030" w14:textId="67B0C7AF" w:rsidR="008B2D51" w:rsidRPr="00627576" w:rsidRDefault="00482084" w:rsidP="008B2D51">
            <w:pPr>
              <w:rPr>
                <w:color w:val="000000" w:themeColor="text1"/>
              </w:rPr>
            </w:pPr>
            <w:r w:rsidRPr="00627576">
              <w:rPr>
                <w:color w:val="000000" w:themeColor="text1"/>
              </w:rPr>
              <w:t>The Chairman gave a comprehensive report.</w:t>
            </w:r>
            <w:r w:rsidR="00E45814" w:rsidRPr="00627576">
              <w:rPr>
                <w:color w:val="000000" w:themeColor="text1"/>
              </w:rPr>
              <w:t xml:space="preserve">  </w:t>
            </w:r>
          </w:p>
          <w:p w14:paraId="0AAB70F5" w14:textId="64E68E4C" w:rsidR="008B2D51" w:rsidRPr="00627576" w:rsidRDefault="008B2D51" w:rsidP="008B2D51">
            <w:pPr>
              <w:rPr>
                <w:color w:val="000000" w:themeColor="text1"/>
              </w:rPr>
            </w:pPr>
            <w:r w:rsidRPr="00627576">
              <w:rPr>
                <w:color w:val="000000" w:themeColor="text1"/>
              </w:rPr>
              <w:t xml:space="preserve">He stated the UU water main is finally repaired. The work repairing the wall on Spring Lane should commence soon, it had been held up due to the need for due diligence by UU in choosing a contractor. </w:t>
            </w:r>
          </w:p>
          <w:p w14:paraId="1ADD0F64" w14:textId="77777777" w:rsidR="003B2279" w:rsidRPr="00627576" w:rsidRDefault="008B2D51" w:rsidP="003C7755">
            <w:pPr>
              <w:rPr>
                <w:color w:val="000000" w:themeColor="text1"/>
              </w:rPr>
            </w:pPr>
            <w:r w:rsidRPr="00627576">
              <w:rPr>
                <w:color w:val="000000" w:themeColor="text1"/>
              </w:rPr>
              <w:t>He expressed concern at the recently published shortfall (from LCC) of building minerals in the Lancashire area and the pressure for potential new extraction at Lower House Farm.</w:t>
            </w:r>
          </w:p>
          <w:p w14:paraId="438D6436" w14:textId="77777777" w:rsidR="008B2D51" w:rsidRPr="00627576" w:rsidRDefault="008B2D51" w:rsidP="003C7755">
            <w:pPr>
              <w:rPr>
                <w:color w:val="000000" w:themeColor="text1"/>
              </w:rPr>
            </w:pPr>
            <w:r w:rsidRPr="00627576">
              <w:rPr>
                <w:color w:val="000000" w:themeColor="text1"/>
              </w:rPr>
              <w:t>We are waiting on Altham PC to fit the temporary SpID’s in Nabs Head village.</w:t>
            </w:r>
          </w:p>
          <w:p w14:paraId="6607BEDD" w14:textId="37C34B11" w:rsidR="00C73D37" w:rsidRPr="00627576" w:rsidRDefault="00C73D37" w:rsidP="003C7755">
            <w:pPr>
              <w:rPr>
                <w:color w:val="000000" w:themeColor="text1"/>
              </w:rPr>
            </w:pPr>
            <w:r w:rsidRPr="00627576">
              <w:rPr>
                <w:color w:val="000000" w:themeColor="text1"/>
              </w:rPr>
              <w:t xml:space="preserve">The meeting was pleased to hear the trailer full of rubbish by the A59 had finally been moved. In </w:t>
            </w:r>
            <w:proofErr w:type="gramStart"/>
            <w:r w:rsidRPr="00627576">
              <w:rPr>
                <w:color w:val="000000" w:themeColor="text1"/>
              </w:rPr>
              <w:t>addition</w:t>
            </w:r>
            <w:proofErr w:type="gramEnd"/>
            <w:r w:rsidRPr="00627576">
              <w:rPr>
                <w:color w:val="000000" w:themeColor="text1"/>
              </w:rPr>
              <w:t xml:space="preserve"> the Windmill Hotel had now been demolished but this had resulted in a significant rat problem.</w:t>
            </w:r>
          </w:p>
        </w:tc>
        <w:tc>
          <w:tcPr>
            <w:tcW w:w="992" w:type="dxa"/>
          </w:tcPr>
          <w:p w14:paraId="7CD73B2C" w14:textId="77777777" w:rsidR="00280148" w:rsidRPr="00627576" w:rsidRDefault="00280148" w:rsidP="00F52F3D">
            <w:pPr>
              <w:rPr>
                <w:b/>
                <w:bCs/>
                <w:color w:val="000000" w:themeColor="text1"/>
              </w:rPr>
            </w:pPr>
          </w:p>
          <w:p w14:paraId="4AEB3719" w14:textId="77777777" w:rsidR="00280148" w:rsidRPr="00627576" w:rsidRDefault="00280148" w:rsidP="00F52F3D">
            <w:pPr>
              <w:rPr>
                <w:b/>
                <w:bCs/>
                <w:color w:val="000000" w:themeColor="text1"/>
              </w:rPr>
            </w:pPr>
          </w:p>
          <w:p w14:paraId="39C94AA8" w14:textId="193FBD3B" w:rsidR="0028006C" w:rsidRPr="00627576" w:rsidRDefault="0028006C" w:rsidP="00F52F3D">
            <w:pPr>
              <w:rPr>
                <w:b/>
                <w:bCs/>
                <w:color w:val="000000" w:themeColor="text1"/>
              </w:rPr>
            </w:pPr>
          </w:p>
        </w:tc>
      </w:tr>
      <w:tr w:rsidR="006B5138" w:rsidRPr="00627576" w14:paraId="43BE8194" w14:textId="77777777" w:rsidTr="00F52F3D">
        <w:tc>
          <w:tcPr>
            <w:tcW w:w="9498" w:type="dxa"/>
          </w:tcPr>
          <w:p w14:paraId="486FB00F" w14:textId="77777777" w:rsidR="006B5138" w:rsidRPr="00627576" w:rsidRDefault="003E02EE" w:rsidP="00F52F3D">
            <w:pPr>
              <w:rPr>
                <w:b/>
                <w:bCs/>
                <w:color w:val="000000" w:themeColor="text1"/>
              </w:rPr>
            </w:pPr>
            <w:r w:rsidRPr="00627576">
              <w:rPr>
                <w:b/>
                <w:bCs/>
                <w:color w:val="000000" w:themeColor="text1"/>
              </w:rPr>
              <w:t xml:space="preserve">5. </w:t>
            </w:r>
            <w:r w:rsidR="00961FFB" w:rsidRPr="00627576">
              <w:rPr>
                <w:b/>
                <w:bCs/>
                <w:color w:val="000000" w:themeColor="text1"/>
              </w:rPr>
              <w:t>Lancashire County Council</w:t>
            </w:r>
          </w:p>
          <w:p w14:paraId="75983F12" w14:textId="77777777" w:rsidR="00DC502C" w:rsidRPr="00627576" w:rsidRDefault="00141DB5" w:rsidP="00F52F3D">
            <w:pPr>
              <w:rPr>
                <w:color w:val="000000" w:themeColor="text1"/>
              </w:rPr>
            </w:pPr>
            <w:r w:rsidRPr="00627576">
              <w:rPr>
                <w:color w:val="000000" w:themeColor="text1"/>
              </w:rPr>
              <w:t>No report.</w:t>
            </w:r>
            <w:r w:rsidR="00153A7C" w:rsidRPr="00627576">
              <w:rPr>
                <w:color w:val="000000" w:themeColor="text1"/>
              </w:rPr>
              <w:t xml:space="preserve"> </w:t>
            </w:r>
            <w:r w:rsidR="00322418" w:rsidRPr="00627576">
              <w:rPr>
                <w:color w:val="000000" w:themeColor="text1"/>
              </w:rPr>
              <w:t xml:space="preserve"> </w:t>
            </w:r>
            <w:r w:rsidR="003B2279" w:rsidRPr="00627576">
              <w:rPr>
                <w:color w:val="000000" w:themeColor="text1"/>
              </w:rPr>
              <w:t>No</w:t>
            </w:r>
            <w:r w:rsidR="00322418" w:rsidRPr="00627576">
              <w:rPr>
                <w:color w:val="000000" w:themeColor="text1"/>
              </w:rPr>
              <w:t xml:space="preserve"> apologies</w:t>
            </w:r>
            <w:r w:rsidR="003B2279" w:rsidRPr="00627576">
              <w:rPr>
                <w:color w:val="000000" w:themeColor="text1"/>
              </w:rPr>
              <w:t xml:space="preserve"> received</w:t>
            </w:r>
            <w:r w:rsidR="00322418" w:rsidRPr="00627576">
              <w:rPr>
                <w:color w:val="000000" w:themeColor="text1"/>
              </w:rPr>
              <w:t>.</w:t>
            </w:r>
          </w:p>
          <w:p w14:paraId="0F544406" w14:textId="31BDC790" w:rsidR="00C73D37" w:rsidRPr="00627576" w:rsidRDefault="00C73D37" w:rsidP="00F52F3D">
            <w:pPr>
              <w:rPr>
                <w:color w:val="000000" w:themeColor="text1"/>
              </w:rPr>
            </w:pPr>
            <w:r w:rsidRPr="00627576">
              <w:rPr>
                <w:color w:val="000000" w:themeColor="text1"/>
              </w:rPr>
              <w:t>Cllr Durham expressed interest in attending the LCC Town &amp; Parish Councils Conference on the 14 November.  The Clerk was tasked to forward the information.</w:t>
            </w:r>
          </w:p>
        </w:tc>
        <w:tc>
          <w:tcPr>
            <w:tcW w:w="992" w:type="dxa"/>
          </w:tcPr>
          <w:p w14:paraId="7EADC611" w14:textId="77777777" w:rsidR="006B5138" w:rsidRPr="00627576" w:rsidRDefault="006B5138" w:rsidP="00F52F3D">
            <w:pPr>
              <w:rPr>
                <w:b/>
                <w:bCs/>
                <w:color w:val="000000" w:themeColor="text1"/>
              </w:rPr>
            </w:pPr>
          </w:p>
          <w:p w14:paraId="33457C54" w14:textId="77777777" w:rsidR="0010529D" w:rsidRPr="00627576" w:rsidRDefault="0010529D" w:rsidP="00F52F3D">
            <w:pPr>
              <w:rPr>
                <w:b/>
                <w:bCs/>
                <w:color w:val="000000" w:themeColor="text1"/>
              </w:rPr>
            </w:pPr>
          </w:p>
          <w:p w14:paraId="4915E322" w14:textId="77777777" w:rsidR="00C73D37" w:rsidRPr="00627576" w:rsidRDefault="00C73D37" w:rsidP="00F52F3D">
            <w:pPr>
              <w:rPr>
                <w:b/>
                <w:bCs/>
                <w:color w:val="000000" w:themeColor="text1"/>
              </w:rPr>
            </w:pPr>
          </w:p>
          <w:p w14:paraId="59A255B2" w14:textId="7FC76B70" w:rsidR="00C73D37" w:rsidRPr="00627576" w:rsidRDefault="00C73D37" w:rsidP="00F52F3D">
            <w:pPr>
              <w:rPr>
                <w:b/>
                <w:bCs/>
                <w:color w:val="000000" w:themeColor="text1"/>
              </w:rPr>
            </w:pPr>
            <w:r w:rsidRPr="00627576">
              <w:rPr>
                <w:b/>
                <w:bCs/>
                <w:color w:val="000000" w:themeColor="text1"/>
              </w:rPr>
              <w:t>MG</w:t>
            </w:r>
          </w:p>
        </w:tc>
      </w:tr>
      <w:tr w:rsidR="006B5138" w:rsidRPr="00627576" w14:paraId="60C51F5B" w14:textId="77777777" w:rsidTr="00F52F3D">
        <w:tc>
          <w:tcPr>
            <w:tcW w:w="9498" w:type="dxa"/>
          </w:tcPr>
          <w:p w14:paraId="3EB5001C" w14:textId="1258E706" w:rsidR="006B5138" w:rsidRPr="00627576" w:rsidRDefault="00B512D3" w:rsidP="00F52F3D">
            <w:pPr>
              <w:rPr>
                <w:b/>
                <w:bCs/>
                <w:color w:val="000000" w:themeColor="text1"/>
              </w:rPr>
            </w:pPr>
            <w:r w:rsidRPr="00627576">
              <w:rPr>
                <w:b/>
                <w:bCs/>
                <w:color w:val="000000" w:themeColor="text1"/>
              </w:rPr>
              <w:t>6. South Ribble BC</w:t>
            </w:r>
          </w:p>
          <w:p w14:paraId="0E3E2315" w14:textId="4DCE7DB1" w:rsidR="0035169B" w:rsidRDefault="004C00C2" w:rsidP="00895D3E">
            <w:pPr>
              <w:rPr>
                <w:color w:val="000000" w:themeColor="text1"/>
              </w:rPr>
            </w:pPr>
            <w:r w:rsidRPr="00627576">
              <w:rPr>
                <w:color w:val="000000" w:themeColor="text1"/>
              </w:rPr>
              <w:t>Councillor Mu</w:t>
            </w:r>
            <w:r w:rsidR="0035169B" w:rsidRPr="00627576">
              <w:rPr>
                <w:color w:val="000000" w:themeColor="text1"/>
              </w:rPr>
              <w:t>ll</w:t>
            </w:r>
            <w:r w:rsidRPr="00627576">
              <w:rPr>
                <w:color w:val="000000" w:themeColor="text1"/>
              </w:rPr>
              <w:t>ineaux</w:t>
            </w:r>
            <w:r w:rsidR="0035169B" w:rsidRPr="00627576">
              <w:rPr>
                <w:color w:val="000000" w:themeColor="text1"/>
              </w:rPr>
              <w:t xml:space="preserve"> </w:t>
            </w:r>
            <w:r w:rsidR="004A20C7" w:rsidRPr="00627576">
              <w:rPr>
                <w:color w:val="000000" w:themeColor="text1"/>
              </w:rPr>
              <w:t xml:space="preserve">gave a </w:t>
            </w:r>
            <w:r w:rsidR="00C73D37" w:rsidRPr="00627576">
              <w:rPr>
                <w:color w:val="000000" w:themeColor="text1"/>
              </w:rPr>
              <w:t>useful</w:t>
            </w:r>
            <w:r w:rsidR="004A20C7" w:rsidRPr="00627576">
              <w:rPr>
                <w:color w:val="000000" w:themeColor="text1"/>
              </w:rPr>
              <w:t xml:space="preserve"> verbal report. </w:t>
            </w:r>
            <w:r w:rsidR="00146485" w:rsidRPr="00627576">
              <w:rPr>
                <w:color w:val="000000" w:themeColor="text1"/>
              </w:rPr>
              <w:t xml:space="preserve"> </w:t>
            </w:r>
            <w:r w:rsidR="00FB19DE" w:rsidRPr="00627576">
              <w:rPr>
                <w:color w:val="000000" w:themeColor="text1"/>
              </w:rPr>
              <w:t>He updated us on Local Government Re</w:t>
            </w:r>
            <w:r w:rsidR="00C73D37" w:rsidRPr="00627576">
              <w:rPr>
                <w:color w:val="000000" w:themeColor="text1"/>
              </w:rPr>
              <w:t>organisation</w:t>
            </w:r>
            <w:r w:rsidR="00FB19DE" w:rsidRPr="00627576">
              <w:rPr>
                <w:color w:val="000000" w:themeColor="text1"/>
              </w:rPr>
              <w:t xml:space="preserve"> </w:t>
            </w:r>
            <w:r w:rsidR="00C73D37" w:rsidRPr="00627576">
              <w:rPr>
                <w:color w:val="000000" w:themeColor="text1"/>
              </w:rPr>
              <w:t>being ‘put on ice’ for a government review; this was disappointing given the time and money invested in this.  One result is that SRBC elections will now take place next May along with our own full set of Parish Council elections.</w:t>
            </w:r>
          </w:p>
          <w:p w14:paraId="5BA989E0" w14:textId="77777777" w:rsidR="00C857C7" w:rsidRDefault="00C857C7" w:rsidP="00895D3E">
            <w:pPr>
              <w:rPr>
                <w:color w:val="000000" w:themeColor="text1"/>
              </w:rPr>
            </w:pPr>
          </w:p>
          <w:p w14:paraId="4A6F4D19" w14:textId="14133703" w:rsidR="0008624D" w:rsidRDefault="00C857C7" w:rsidP="00895D3E">
            <w:pPr>
              <w:rPr>
                <w:color w:val="000000" w:themeColor="text1"/>
              </w:rPr>
            </w:pPr>
            <w:r>
              <w:rPr>
                <w:color w:val="000000" w:themeColor="text1"/>
              </w:rPr>
              <w:t>We were updated on the changes to planning processes and the removal of some rights for district councillors to refer matters to the planning committee; Cllr Mullineaux agreed to keep us updated.</w:t>
            </w:r>
          </w:p>
          <w:p w14:paraId="61EA7F0E" w14:textId="77777777" w:rsidR="00C857C7" w:rsidRPr="00627576" w:rsidRDefault="00C857C7" w:rsidP="00895D3E">
            <w:pPr>
              <w:rPr>
                <w:color w:val="000000" w:themeColor="text1"/>
              </w:rPr>
            </w:pPr>
          </w:p>
          <w:p w14:paraId="26289D1D" w14:textId="0B3A7491" w:rsidR="002523F8" w:rsidRPr="00627576" w:rsidRDefault="002523F8" w:rsidP="00895D3E">
            <w:pPr>
              <w:rPr>
                <w:color w:val="000000" w:themeColor="text1"/>
              </w:rPr>
            </w:pPr>
            <w:r w:rsidRPr="00627576">
              <w:rPr>
                <w:color w:val="000000" w:themeColor="text1"/>
              </w:rPr>
              <w:t>Our ‘Welcome to Samlesbury</w:t>
            </w:r>
            <w:r w:rsidR="00194C16" w:rsidRPr="00627576">
              <w:rPr>
                <w:color w:val="000000" w:themeColor="text1"/>
              </w:rPr>
              <w:t xml:space="preserve">’ signage </w:t>
            </w:r>
            <w:r w:rsidR="00C73D37" w:rsidRPr="00627576">
              <w:rPr>
                <w:color w:val="000000" w:themeColor="text1"/>
              </w:rPr>
              <w:t xml:space="preserve">had now been </w:t>
            </w:r>
            <w:r w:rsidR="00194C16" w:rsidRPr="00627576">
              <w:rPr>
                <w:color w:val="000000" w:themeColor="text1"/>
              </w:rPr>
              <w:t xml:space="preserve">agreed </w:t>
            </w:r>
            <w:r w:rsidR="00C73D37" w:rsidRPr="00627576">
              <w:rPr>
                <w:color w:val="000000" w:themeColor="text1"/>
              </w:rPr>
              <w:t>after a lengthy process. We will now have to wait for LCC to action the new signs.</w:t>
            </w:r>
          </w:p>
          <w:p w14:paraId="5DC00289" w14:textId="77777777" w:rsidR="0008624D" w:rsidRPr="00627576" w:rsidRDefault="0008624D" w:rsidP="00895D3E">
            <w:pPr>
              <w:rPr>
                <w:color w:val="000000" w:themeColor="text1"/>
              </w:rPr>
            </w:pPr>
          </w:p>
          <w:p w14:paraId="31A6591B" w14:textId="21F9DD95" w:rsidR="00DF12D8" w:rsidRPr="00627576" w:rsidRDefault="00DF12D8" w:rsidP="00895D3E">
            <w:pPr>
              <w:rPr>
                <w:color w:val="000000" w:themeColor="text1"/>
              </w:rPr>
            </w:pPr>
            <w:r w:rsidRPr="00627576">
              <w:rPr>
                <w:color w:val="000000" w:themeColor="text1"/>
              </w:rPr>
              <w:t>A discussion took place on the rubbish bins on Huntley</w:t>
            </w:r>
            <w:r w:rsidR="00044CE9" w:rsidRPr="00627576">
              <w:rPr>
                <w:color w:val="000000" w:themeColor="text1"/>
              </w:rPr>
              <w:t xml:space="preserve">’s Lane </w:t>
            </w:r>
            <w:r w:rsidR="00E63BD6" w:rsidRPr="00627576">
              <w:rPr>
                <w:color w:val="000000" w:themeColor="text1"/>
              </w:rPr>
              <w:t>layby</w:t>
            </w:r>
            <w:r w:rsidR="00BE0AB6" w:rsidRPr="00627576">
              <w:rPr>
                <w:color w:val="000000" w:themeColor="text1"/>
              </w:rPr>
              <w:t xml:space="preserve"> rubbish bins.  One has been replaced and Cllr Mullineaux would chase up a second bin.</w:t>
            </w:r>
          </w:p>
        </w:tc>
        <w:tc>
          <w:tcPr>
            <w:tcW w:w="992" w:type="dxa"/>
          </w:tcPr>
          <w:p w14:paraId="55B52C43" w14:textId="77777777" w:rsidR="006B5138" w:rsidRPr="00627576" w:rsidRDefault="006B5138" w:rsidP="00F52F3D">
            <w:pPr>
              <w:rPr>
                <w:color w:val="000000" w:themeColor="text1"/>
              </w:rPr>
            </w:pPr>
          </w:p>
          <w:p w14:paraId="7D7AB14E" w14:textId="77777777" w:rsidR="00466FB2" w:rsidRPr="00627576" w:rsidRDefault="00466FB2" w:rsidP="00F52F3D">
            <w:pPr>
              <w:rPr>
                <w:b/>
                <w:bCs/>
                <w:color w:val="000000" w:themeColor="text1"/>
              </w:rPr>
            </w:pPr>
          </w:p>
          <w:p w14:paraId="44DF9874" w14:textId="77777777" w:rsidR="00E63BD6" w:rsidRPr="00627576" w:rsidRDefault="00E63BD6" w:rsidP="00F52F3D">
            <w:pPr>
              <w:rPr>
                <w:b/>
                <w:bCs/>
                <w:color w:val="000000" w:themeColor="text1"/>
              </w:rPr>
            </w:pPr>
          </w:p>
          <w:p w14:paraId="00A216C4" w14:textId="77777777" w:rsidR="00E63BD6" w:rsidRPr="00627576" w:rsidRDefault="00E63BD6" w:rsidP="00F52F3D">
            <w:pPr>
              <w:rPr>
                <w:b/>
                <w:bCs/>
                <w:color w:val="000000" w:themeColor="text1"/>
              </w:rPr>
            </w:pPr>
          </w:p>
          <w:p w14:paraId="4A1E6616" w14:textId="77777777" w:rsidR="00E63BD6" w:rsidRPr="00627576" w:rsidRDefault="00E63BD6" w:rsidP="00F52F3D">
            <w:pPr>
              <w:rPr>
                <w:b/>
                <w:bCs/>
                <w:color w:val="000000" w:themeColor="text1"/>
              </w:rPr>
            </w:pPr>
          </w:p>
          <w:p w14:paraId="1041A03F" w14:textId="77777777" w:rsidR="00E63BD6" w:rsidRPr="00627576" w:rsidRDefault="00E63BD6" w:rsidP="00F52F3D">
            <w:pPr>
              <w:rPr>
                <w:b/>
                <w:bCs/>
                <w:color w:val="000000" w:themeColor="text1"/>
              </w:rPr>
            </w:pPr>
          </w:p>
          <w:p w14:paraId="547A5A8E" w14:textId="77777777" w:rsidR="00E63BD6" w:rsidRPr="00627576" w:rsidRDefault="00E63BD6" w:rsidP="00F52F3D">
            <w:pPr>
              <w:rPr>
                <w:b/>
                <w:bCs/>
                <w:color w:val="000000" w:themeColor="text1"/>
              </w:rPr>
            </w:pPr>
          </w:p>
          <w:p w14:paraId="37975E6C" w14:textId="08BEA02B" w:rsidR="00FC52CB" w:rsidRPr="00627576" w:rsidRDefault="00C857C7" w:rsidP="00F52F3D">
            <w:pPr>
              <w:rPr>
                <w:b/>
                <w:bCs/>
                <w:color w:val="000000" w:themeColor="text1"/>
              </w:rPr>
            </w:pPr>
            <w:r>
              <w:rPr>
                <w:b/>
                <w:bCs/>
                <w:color w:val="000000" w:themeColor="text1"/>
              </w:rPr>
              <w:t>PM</w:t>
            </w:r>
          </w:p>
          <w:p w14:paraId="4B5C0725" w14:textId="77777777" w:rsidR="00BE0AB6" w:rsidRPr="00627576" w:rsidRDefault="00BE0AB6" w:rsidP="00F52F3D">
            <w:pPr>
              <w:rPr>
                <w:b/>
                <w:bCs/>
                <w:color w:val="000000" w:themeColor="text1"/>
              </w:rPr>
            </w:pPr>
          </w:p>
          <w:p w14:paraId="00D4CFF8" w14:textId="77777777" w:rsidR="00BE0AB6" w:rsidRPr="00627576" w:rsidRDefault="00BE0AB6" w:rsidP="00F52F3D">
            <w:pPr>
              <w:rPr>
                <w:b/>
                <w:bCs/>
                <w:color w:val="000000" w:themeColor="text1"/>
              </w:rPr>
            </w:pPr>
          </w:p>
          <w:p w14:paraId="15B8774A" w14:textId="1A6A2686" w:rsidR="00BE0AB6" w:rsidRPr="00627576" w:rsidRDefault="00BE0AB6" w:rsidP="00F52F3D">
            <w:pPr>
              <w:rPr>
                <w:b/>
                <w:bCs/>
                <w:color w:val="000000" w:themeColor="text1"/>
              </w:rPr>
            </w:pPr>
            <w:r w:rsidRPr="00627576">
              <w:rPr>
                <w:b/>
                <w:bCs/>
                <w:color w:val="000000" w:themeColor="text1"/>
              </w:rPr>
              <w:t>PM</w:t>
            </w:r>
          </w:p>
        </w:tc>
      </w:tr>
      <w:tr w:rsidR="006B5138" w:rsidRPr="00627576" w14:paraId="2D1BED5E" w14:textId="77777777" w:rsidTr="00F52F3D">
        <w:tc>
          <w:tcPr>
            <w:tcW w:w="9498" w:type="dxa"/>
          </w:tcPr>
          <w:p w14:paraId="47B17AE8" w14:textId="309AF437" w:rsidR="00C8233C" w:rsidRPr="00627576" w:rsidRDefault="003355D5" w:rsidP="00F52F3D">
            <w:pPr>
              <w:rPr>
                <w:b/>
                <w:bCs/>
                <w:color w:val="000000" w:themeColor="text1"/>
              </w:rPr>
            </w:pPr>
            <w:r w:rsidRPr="00627576">
              <w:rPr>
                <w:b/>
                <w:bCs/>
                <w:color w:val="000000" w:themeColor="text1"/>
              </w:rPr>
              <w:t>7. Matters Arising from Residents</w:t>
            </w:r>
          </w:p>
          <w:p w14:paraId="46D62BB6" w14:textId="432F4CBF" w:rsidR="006962DE" w:rsidRPr="00627576" w:rsidRDefault="00BE0AB6" w:rsidP="00913759">
            <w:pPr>
              <w:rPr>
                <w:color w:val="000000" w:themeColor="text1"/>
              </w:rPr>
            </w:pPr>
            <w:r w:rsidRPr="00627576">
              <w:rPr>
                <w:color w:val="000000" w:themeColor="text1"/>
              </w:rPr>
              <w:t>A resident welcomed the news that the UU sewage treatment plant pump for septic tank waste was now operational again.</w:t>
            </w:r>
          </w:p>
        </w:tc>
        <w:tc>
          <w:tcPr>
            <w:tcW w:w="992" w:type="dxa"/>
          </w:tcPr>
          <w:p w14:paraId="2157C3D4" w14:textId="77777777" w:rsidR="006B5138" w:rsidRPr="00627576" w:rsidRDefault="006B5138" w:rsidP="00F52F3D">
            <w:pPr>
              <w:rPr>
                <w:color w:val="000000" w:themeColor="text1"/>
              </w:rPr>
            </w:pPr>
          </w:p>
          <w:p w14:paraId="3F006645" w14:textId="77777777" w:rsidR="006B5138" w:rsidRPr="00627576" w:rsidRDefault="006B5138" w:rsidP="00F52F3D">
            <w:pPr>
              <w:rPr>
                <w:color w:val="000000" w:themeColor="text1"/>
              </w:rPr>
            </w:pPr>
          </w:p>
          <w:p w14:paraId="708B5A81" w14:textId="0989809F" w:rsidR="001A61AF" w:rsidRPr="00627576" w:rsidRDefault="001A61AF" w:rsidP="00F52F3D">
            <w:pPr>
              <w:jc w:val="both"/>
              <w:rPr>
                <w:b/>
                <w:bCs/>
                <w:color w:val="000000" w:themeColor="text1"/>
              </w:rPr>
            </w:pPr>
          </w:p>
        </w:tc>
      </w:tr>
      <w:tr w:rsidR="006B5138" w:rsidRPr="00627576" w14:paraId="349B9405" w14:textId="77777777" w:rsidTr="00F52F3D">
        <w:tc>
          <w:tcPr>
            <w:tcW w:w="9498" w:type="dxa"/>
          </w:tcPr>
          <w:p w14:paraId="0A9B85AB" w14:textId="77777777" w:rsidR="006B5138" w:rsidRDefault="00293226" w:rsidP="00D63E7A">
            <w:pPr>
              <w:rPr>
                <w:b/>
                <w:bCs/>
                <w:color w:val="000000" w:themeColor="text1"/>
              </w:rPr>
            </w:pPr>
            <w:r w:rsidRPr="00627576">
              <w:rPr>
                <w:b/>
                <w:bCs/>
                <w:color w:val="000000" w:themeColor="text1"/>
              </w:rPr>
              <w:t>8. Matters Arising from Parish Councillors</w:t>
            </w:r>
          </w:p>
          <w:p w14:paraId="4FCB56CC" w14:textId="26DB3B23" w:rsidR="00627576" w:rsidRDefault="00627576" w:rsidP="00627576">
            <w:pPr>
              <w:rPr>
                <w:color w:val="000000" w:themeColor="text1"/>
              </w:rPr>
            </w:pPr>
            <w:r>
              <w:rPr>
                <w:color w:val="000000" w:themeColor="text1"/>
              </w:rPr>
              <w:t>The following points were raised during discussion:</w:t>
            </w:r>
          </w:p>
          <w:p w14:paraId="7F548284" w14:textId="3C851AE7" w:rsidR="00627576" w:rsidRDefault="00627576" w:rsidP="00627576">
            <w:pPr>
              <w:pStyle w:val="ListParagraph"/>
              <w:numPr>
                <w:ilvl w:val="0"/>
                <w:numId w:val="22"/>
              </w:numPr>
              <w:rPr>
                <w:color w:val="000000" w:themeColor="text1"/>
              </w:rPr>
            </w:pPr>
            <w:r>
              <w:rPr>
                <w:color w:val="000000" w:themeColor="text1"/>
              </w:rPr>
              <w:t>A question was asked as to when we would receive CIL monies for the Branch Rd development.  The Clerk responded CIL is normally paid in April and October with us having advance notice of the amounts.  Monies must be spent within 5 years or they are returned.</w:t>
            </w:r>
          </w:p>
          <w:p w14:paraId="362D047E" w14:textId="239646BB" w:rsidR="00627576" w:rsidRDefault="00627576" w:rsidP="00627576">
            <w:pPr>
              <w:pStyle w:val="ListParagraph"/>
              <w:numPr>
                <w:ilvl w:val="0"/>
                <w:numId w:val="22"/>
              </w:numPr>
              <w:rPr>
                <w:color w:val="000000" w:themeColor="text1"/>
              </w:rPr>
            </w:pPr>
            <w:r>
              <w:rPr>
                <w:color w:val="000000" w:themeColor="text1"/>
              </w:rPr>
              <w:t>The proposed Playground needs to be chased up to try and get an idea of timescales.</w:t>
            </w:r>
          </w:p>
          <w:p w14:paraId="3A5DD69D" w14:textId="140E1BBA" w:rsidR="00627576" w:rsidRDefault="00627576" w:rsidP="00627576">
            <w:pPr>
              <w:pStyle w:val="ListParagraph"/>
              <w:numPr>
                <w:ilvl w:val="0"/>
                <w:numId w:val="22"/>
              </w:numPr>
              <w:rPr>
                <w:color w:val="000000" w:themeColor="text1"/>
              </w:rPr>
            </w:pPr>
            <w:r>
              <w:rPr>
                <w:color w:val="000000" w:themeColor="text1"/>
              </w:rPr>
              <w:t xml:space="preserve">The very recently filled potholes on </w:t>
            </w:r>
            <w:proofErr w:type="spellStart"/>
            <w:r>
              <w:rPr>
                <w:color w:val="000000" w:themeColor="text1"/>
              </w:rPr>
              <w:t>Cuerdale</w:t>
            </w:r>
            <w:proofErr w:type="spellEnd"/>
            <w:r>
              <w:rPr>
                <w:color w:val="000000" w:themeColor="text1"/>
              </w:rPr>
              <w:t xml:space="preserve"> Road have reappeared within days.</w:t>
            </w:r>
          </w:p>
          <w:p w14:paraId="4DF088E6" w14:textId="690ECCCB" w:rsidR="00627576" w:rsidRDefault="00627576" w:rsidP="00627576">
            <w:pPr>
              <w:pStyle w:val="ListParagraph"/>
              <w:numPr>
                <w:ilvl w:val="0"/>
                <w:numId w:val="22"/>
              </w:numPr>
              <w:rPr>
                <w:color w:val="000000" w:themeColor="text1"/>
              </w:rPr>
            </w:pPr>
            <w:r>
              <w:rPr>
                <w:color w:val="000000" w:themeColor="text1"/>
              </w:rPr>
              <w:t>Feedback on the A59 vehicle count was requested.</w:t>
            </w:r>
          </w:p>
          <w:p w14:paraId="03EEC22F" w14:textId="120923E5" w:rsidR="00627576" w:rsidRDefault="00627576" w:rsidP="00627576">
            <w:pPr>
              <w:pStyle w:val="ListParagraph"/>
              <w:numPr>
                <w:ilvl w:val="0"/>
                <w:numId w:val="22"/>
              </w:numPr>
              <w:rPr>
                <w:color w:val="000000" w:themeColor="text1"/>
              </w:rPr>
            </w:pPr>
            <w:r>
              <w:rPr>
                <w:color w:val="000000" w:themeColor="text1"/>
              </w:rPr>
              <w:t>The lights on Preston New Rd and Nabs Head Lane need replacing.</w:t>
            </w:r>
          </w:p>
          <w:p w14:paraId="2BF2726C" w14:textId="58FD3426" w:rsidR="00627576" w:rsidRDefault="00627576" w:rsidP="00627576">
            <w:pPr>
              <w:pStyle w:val="ListParagraph"/>
              <w:numPr>
                <w:ilvl w:val="0"/>
                <w:numId w:val="22"/>
              </w:numPr>
              <w:rPr>
                <w:color w:val="000000" w:themeColor="text1"/>
              </w:rPr>
            </w:pPr>
            <w:r>
              <w:rPr>
                <w:color w:val="000000" w:themeColor="text1"/>
              </w:rPr>
              <w:t>The bridlepath sign at the end of Park Lane, opposite the former Windmill pub needs repairing.</w:t>
            </w:r>
          </w:p>
          <w:p w14:paraId="6E5E9DBC" w14:textId="77777777" w:rsidR="00BF6F37" w:rsidRDefault="00627576" w:rsidP="001B330B">
            <w:pPr>
              <w:pStyle w:val="ListParagraph"/>
              <w:numPr>
                <w:ilvl w:val="0"/>
                <w:numId w:val="22"/>
              </w:numPr>
              <w:rPr>
                <w:color w:val="000000" w:themeColor="text1"/>
              </w:rPr>
            </w:pPr>
            <w:r>
              <w:rPr>
                <w:color w:val="000000" w:themeColor="text1"/>
              </w:rPr>
              <w:t>The bollard opposite Frederick Page Way needs improved lighting.</w:t>
            </w:r>
          </w:p>
          <w:p w14:paraId="7D3DF0EB" w14:textId="77777777" w:rsidR="00C857C7" w:rsidRDefault="00C857C7" w:rsidP="00C857C7">
            <w:pPr>
              <w:rPr>
                <w:color w:val="000000" w:themeColor="text1"/>
              </w:rPr>
            </w:pPr>
          </w:p>
          <w:p w14:paraId="5B8F5ADA" w14:textId="6E718895" w:rsidR="00C857C7" w:rsidRPr="00C857C7" w:rsidRDefault="00C857C7" w:rsidP="00C857C7">
            <w:pPr>
              <w:rPr>
                <w:color w:val="000000" w:themeColor="text1"/>
              </w:rPr>
            </w:pPr>
            <w:r>
              <w:rPr>
                <w:color w:val="000000" w:themeColor="text1"/>
              </w:rPr>
              <w:t xml:space="preserve">Many of the above items need to </w:t>
            </w:r>
            <w:proofErr w:type="gramStart"/>
            <w:r>
              <w:rPr>
                <w:color w:val="000000" w:themeColor="text1"/>
              </w:rPr>
              <w:t>referring</w:t>
            </w:r>
            <w:proofErr w:type="gramEnd"/>
            <w:r>
              <w:rPr>
                <w:color w:val="000000" w:themeColor="text1"/>
              </w:rPr>
              <w:t xml:space="preserve"> to LCC and adding to our LCC worklist.</w:t>
            </w:r>
          </w:p>
        </w:tc>
        <w:tc>
          <w:tcPr>
            <w:tcW w:w="992" w:type="dxa"/>
          </w:tcPr>
          <w:p w14:paraId="259D3790" w14:textId="77777777" w:rsidR="006B5138" w:rsidRPr="00627576" w:rsidRDefault="006B5138" w:rsidP="00F52F3D">
            <w:pPr>
              <w:rPr>
                <w:color w:val="000000" w:themeColor="text1"/>
              </w:rPr>
            </w:pPr>
          </w:p>
          <w:p w14:paraId="25E560D2" w14:textId="77777777" w:rsidR="00A2197D" w:rsidRDefault="00A2197D" w:rsidP="00F52F3D">
            <w:pPr>
              <w:rPr>
                <w:b/>
                <w:bCs/>
                <w:color w:val="000000" w:themeColor="text1"/>
              </w:rPr>
            </w:pPr>
          </w:p>
          <w:p w14:paraId="444AB073" w14:textId="77777777" w:rsidR="00627576" w:rsidRDefault="00627576" w:rsidP="00F52F3D">
            <w:pPr>
              <w:rPr>
                <w:b/>
                <w:bCs/>
                <w:color w:val="000000" w:themeColor="text1"/>
              </w:rPr>
            </w:pPr>
          </w:p>
          <w:p w14:paraId="7E1D9791" w14:textId="77777777" w:rsidR="00627576" w:rsidRDefault="00627576" w:rsidP="00F52F3D">
            <w:pPr>
              <w:rPr>
                <w:b/>
                <w:bCs/>
                <w:color w:val="000000" w:themeColor="text1"/>
              </w:rPr>
            </w:pPr>
          </w:p>
          <w:p w14:paraId="2660AA3D" w14:textId="77777777" w:rsidR="00627576" w:rsidRDefault="00627576" w:rsidP="00F52F3D">
            <w:pPr>
              <w:rPr>
                <w:b/>
                <w:bCs/>
                <w:color w:val="000000" w:themeColor="text1"/>
              </w:rPr>
            </w:pPr>
          </w:p>
          <w:p w14:paraId="092308D3" w14:textId="77777777" w:rsidR="00627576" w:rsidRDefault="00627576" w:rsidP="00F52F3D">
            <w:pPr>
              <w:rPr>
                <w:b/>
                <w:bCs/>
                <w:color w:val="000000" w:themeColor="text1"/>
              </w:rPr>
            </w:pPr>
          </w:p>
          <w:p w14:paraId="311352C1" w14:textId="77777777" w:rsidR="00627576" w:rsidRDefault="00627576" w:rsidP="00F52F3D">
            <w:pPr>
              <w:rPr>
                <w:b/>
                <w:bCs/>
                <w:color w:val="000000" w:themeColor="text1"/>
              </w:rPr>
            </w:pPr>
            <w:r>
              <w:rPr>
                <w:b/>
                <w:bCs/>
                <w:color w:val="000000" w:themeColor="text1"/>
              </w:rPr>
              <w:t>GY/MH</w:t>
            </w:r>
          </w:p>
          <w:p w14:paraId="251DC327" w14:textId="77777777" w:rsidR="00C857C7" w:rsidRDefault="00C857C7" w:rsidP="00F52F3D">
            <w:pPr>
              <w:rPr>
                <w:b/>
                <w:bCs/>
                <w:color w:val="000000" w:themeColor="text1"/>
              </w:rPr>
            </w:pPr>
          </w:p>
          <w:p w14:paraId="4E9F25AB" w14:textId="77777777" w:rsidR="00C857C7" w:rsidRDefault="00C857C7" w:rsidP="00F52F3D">
            <w:pPr>
              <w:rPr>
                <w:b/>
                <w:bCs/>
                <w:color w:val="000000" w:themeColor="text1"/>
              </w:rPr>
            </w:pPr>
          </w:p>
          <w:p w14:paraId="050489EA" w14:textId="77777777" w:rsidR="00C857C7" w:rsidRDefault="00C857C7" w:rsidP="00F52F3D">
            <w:pPr>
              <w:rPr>
                <w:b/>
                <w:bCs/>
                <w:color w:val="000000" w:themeColor="text1"/>
              </w:rPr>
            </w:pPr>
          </w:p>
          <w:p w14:paraId="11ADFE16" w14:textId="77777777" w:rsidR="00C857C7" w:rsidRDefault="00C857C7" w:rsidP="00F52F3D">
            <w:pPr>
              <w:rPr>
                <w:b/>
                <w:bCs/>
                <w:color w:val="000000" w:themeColor="text1"/>
              </w:rPr>
            </w:pPr>
          </w:p>
          <w:p w14:paraId="294F4E3B" w14:textId="77777777" w:rsidR="00C857C7" w:rsidRDefault="00C857C7" w:rsidP="00F52F3D">
            <w:pPr>
              <w:rPr>
                <w:b/>
                <w:bCs/>
                <w:color w:val="000000" w:themeColor="text1"/>
              </w:rPr>
            </w:pPr>
          </w:p>
          <w:p w14:paraId="56303016" w14:textId="77777777" w:rsidR="00C857C7" w:rsidRDefault="00C857C7" w:rsidP="00F52F3D">
            <w:pPr>
              <w:rPr>
                <w:b/>
                <w:bCs/>
                <w:color w:val="000000" w:themeColor="text1"/>
              </w:rPr>
            </w:pPr>
          </w:p>
          <w:p w14:paraId="663DCD7F" w14:textId="77777777" w:rsidR="00C857C7" w:rsidRDefault="00C857C7" w:rsidP="00F52F3D">
            <w:pPr>
              <w:rPr>
                <w:b/>
                <w:bCs/>
                <w:color w:val="000000" w:themeColor="text1"/>
              </w:rPr>
            </w:pPr>
          </w:p>
          <w:p w14:paraId="0C6AAAB8" w14:textId="77777777" w:rsidR="00C857C7" w:rsidRDefault="00C857C7" w:rsidP="00F52F3D">
            <w:pPr>
              <w:rPr>
                <w:b/>
                <w:bCs/>
                <w:color w:val="000000" w:themeColor="text1"/>
              </w:rPr>
            </w:pPr>
          </w:p>
          <w:p w14:paraId="4DE7119D" w14:textId="47B38B38" w:rsidR="00C857C7" w:rsidRPr="00627576" w:rsidRDefault="00C857C7" w:rsidP="00F52F3D">
            <w:pPr>
              <w:rPr>
                <w:b/>
                <w:bCs/>
                <w:color w:val="000000" w:themeColor="text1"/>
              </w:rPr>
            </w:pPr>
            <w:r>
              <w:rPr>
                <w:b/>
                <w:bCs/>
                <w:color w:val="000000" w:themeColor="text1"/>
              </w:rPr>
              <w:t>MG</w:t>
            </w:r>
          </w:p>
        </w:tc>
      </w:tr>
      <w:tr w:rsidR="006B5138" w:rsidRPr="00627576" w14:paraId="5D037337" w14:textId="77777777" w:rsidTr="00F52F3D">
        <w:tc>
          <w:tcPr>
            <w:tcW w:w="9498" w:type="dxa"/>
          </w:tcPr>
          <w:p w14:paraId="2B4E25F9" w14:textId="7C6C5B09" w:rsidR="00D86B50" w:rsidRPr="00627576" w:rsidRDefault="00A135A6" w:rsidP="005B1632">
            <w:pPr>
              <w:rPr>
                <w:color w:val="000000" w:themeColor="text1"/>
              </w:rPr>
            </w:pPr>
            <w:r w:rsidRPr="00627576">
              <w:rPr>
                <w:b/>
                <w:bCs/>
                <w:color w:val="000000" w:themeColor="text1"/>
              </w:rPr>
              <w:t>9.</w:t>
            </w:r>
            <w:r w:rsidR="006B5138" w:rsidRPr="00627576">
              <w:rPr>
                <w:color w:val="000000" w:themeColor="text1"/>
              </w:rPr>
              <w:t xml:space="preserve"> </w:t>
            </w:r>
            <w:r w:rsidR="006B5138" w:rsidRPr="00627576">
              <w:rPr>
                <w:b/>
                <w:bCs/>
                <w:color w:val="000000" w:themeColor="text1"/>
              </w:rPr>
              <w:t>Accounts</w:t>
            </w:r>
          </w:p>
          <w:p w14:paraId="56FB81FB" w14:textId="6D983288" w:rsidR="00B16A05" w:rsidRPr="00C857C7" w:rsidRDefault="0081302D" w:rsidP="00B16A05">
            <w:pPr>
              <w:rPr>
                <w:color w:val="000000" w:themeColor="text1"/>
              </w:rPr>
            </w:pPr>
            <w:r w:rsidRPr="00627576">
              <w:rPr>
                <w:color w:val="000000" w:themeColor="text1"/>
              </w:rPr>
              <w:t xml:space="preserve">a) </w:t>
            </w:r>
            <w:r w:rsidR="00D1734D" w:rsidRPr="00627576">
              <w:rPr>
                <w:color w:val="000000" w:themeColor="text1"/>
              </w:rPr>
              <w:t xml:space="preserve">The following payments were agreed and the </w:t>
            </w:r>
            <w:r w:rsidR="00D86B50" w:rsidRPr="00627576">
              <w:rPr>
                <w:color w:val="000000" w:themeColor="text1"/>
              </w:rPr>
              <w:t xml:space="preserve">relevant </w:t>
            </w:r>
            <w:r w:rsidR="00D1734D" w:rsidRPr="00627576">
              <w:rPr>
                <w:color w:val="000000" w:themeColor="text1"/>
              </w:rPr>
              <w:t>cheque</w:t>
            </w:r>
            <w:r w:rsidR="00B16A05" w:rsidRPr="00627576">
              <w:rPr>
                <w:color w:val="000000" w:themeColor="text1"/>
              </w:rPr>
              <w:t>(</w:t>
            </w:r>
            <w:r w:rsidR="00622EAA" w:rsidRPr="00627576">
              <w:rPr>
                <w:color w:val="000000" w:themeColor="text1"/>
              </w:rPr>
              <w:t>s</w:t>
            </w:r>
            <w:r w:rsidR="00B16A05" w:rsidRPr="00627576">
              <w:rPr>
                <w:color w:val="000000" w:themeColor="text1"/>
              </w:rPr>
              <w:t>)</w:t>
            </w:r>
            <w:r w:rsidR="00622EAA" w:rsidRPr="00627576">
              <w:rPr>
                <w:color w:val="000000" w:themeColor="text1"/>
              </w:rPr>
              <w:t xml:space="preserve"> </w:t>
            </w:r>
            <w:r w:rsidR="00334555" w:rsidRPr="00627576">
              <w:rPr>
                <w:color w:val="000000" w:themeColor="text1"/>
              </w:rPr>
              <w:t>s</w:t>
            </w:r>
            <w:r w:rsidR="00D1734D" w:rsidRPr="00627576">
              <w:rPr>
                <w:color w:val="000000" w:themeColor="text1"/>
              </w:rPr>
              <w:t>igned:</w:t>
            </w:r>
          </w:p>
          <w:tbl>
            <w:tblPr>
              <w:tblW w:w="0" w:type="auto"/>
              <w:tblCellMar>
                <w:left w:w="0" w:type="dxa"/>
                <w:right w:w="0" w:type="dxa"/>
              </w:tblCellMar>
              <w:tblLook w:val="04A0" w:firstRow="1" w:lastRow="0" w:firstColumn="1" w:lastColumn="0" w:noHBand="0" w:noVBand="1"/>
            </w:tblPr>
            <w:tblGrid>
              <w:gridCol w:w="1992"/>
              <w:gridCol w:w="410"/>
              <w:gridCol w:w="3342"/>
              <w:gridCol w:w="995"/>
              <w:gridCol w:w="1313"/>
            </w:tblGrid>
            <w:tr w:rsidR="00B16A05" w:rsidRPr="00627576" w14:paraId="30D53751" w14:textId="77777777" w:rsidTr="007F33BF">
              <w:tc>
                <w:tcPr>
                  <w:tcW w:w="1992"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09B66423"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Easy Websites</w:t>
                  </w:r>
                </w:p>
              </w:tc>
              <w:tc>
                <w:tcPr>
                  <w:tcW w:w="410"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352C400C"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24</w:t>
                  </w:r>
                </w:p>
              </w:tc>
              <w:tc>
                <w:tcPr>
                  <w:tcW w:w="3342"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7DA1E213"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Website and emails - July</w:t>
                  </w:r>
                </w:p>
              </w:tc>
              <w:tc>
                <w:tcPr>
                  <w:tcW w:w="995"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466AEB50"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£58.08</w:t>
                  </w:r>
                </w:p>
              </w:tc>
              <w:tc>
                <w:tcPr>
                  <w:tcW w:w="1313"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0ED23202"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DD</w:t>
                  </w:r>
                </w:p>
              </w:tc>
            </w:tr>
            <w:tr w:rsidR="00B16A05" w:rsidRPr="00627576" w14:paraId="11682C3F" w14:textId="77777777" w:rsidTr="007F33BF">
              <w:tc>
                <w:tcPr>
                  <w:tcW w:w="1992"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7EB7E7ED"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Easy Websites</w:t>
                  </w:r>
                </w:p>
              </w:tc>
              <w:tc>
                <w:tcPr>
                  <w:tcW w:w="410"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70497691"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25</w:t>
                  </w:r>
                </w:p>
              </w:tc>
              <w:tc>
                <w:tcPr>
                  <w:tcW w:w="3342"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4D568219"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Website and emails - August</w:t>
                  </w:r>
                </w:p>
              </w:tc>
              <w:tc>
                <w:tcPr>
                  <w:tcW w:w="995"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0AC9E8CE"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58.08</w:t>
                  </w:r>
                </w:p>
              </w:tc>
              <w:tc>
                <w:tcPr>
                  <w:tcW w:w="1313"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7EF4D3A4"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DD</w:t>
                  </w:r>
                </w:p>
              </w:tc>
            </w:tr>
            <w:tr w:rsidR="00B16A05" w:rsidRPr="00627576" w14:paraId="7B57EAB7" w14:textId="77777777" w:rsidTr="007F33BF">
              <w:tc>
                <w:tcPr>
                  <w:tcW w:w="1992"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6476357E"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Mike Graham</w:t>
                  </w:r>
                </w:p>
              </w:tc>
              <w:tc>
                <w:tcPr>
                  <w:tcW w:w="410"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25EEFCFD"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26</w:t>
                  </w:r>
                </w:p>
              </w:tc>
              <w:tc>
                <w:tcPr>
                  <w:tcW w:w="3342"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5C6C440F"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Clerk Salary - August</w:t>
                  </w:r>
                </w:p>
              </w:tc>
              <w:tc>
                <w:tcPr>
                  <w:tcW w:w="995"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407BDE99"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£244.80</w:t>
                  </w:r>
                </w:p>
              </w:tc>
              <w:tc>
                <w:tcPr>
                  <w:tcW w:w="1313"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6B1763AE"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Cheque (1)</w:t>
                  </w:r>
                </w:p>
              </w:tc>
            </w:tr>
            <w:tr w:rsidR="00B16A05" w:rsidRPr="00627576" w14:paraId="4B97D2D5" w14:textId="77777777" w:rsidTr="007F33BF">
              <w:tc>
                <w:tcPr>
                  <w:tcW w:w="1992"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76D46CE2"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HMRC</w:t>
                  </w:r>
                </w:p>
              </w:tc>
              <w:tc>
                <w:tcPr>
                  <w:tcW w:w="410"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4E62046D"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27</w:t>
                  </w:r>
                </w:p>
              </w:tc>
              <w:tc>
                <w:tcPr>
                  <w:tcW w:w="3342"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215099D9"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Tax and NI - August</w:t>
                  </w:r>
                </w:p>
              </w:tc>
              <w:tc>
                <w:tcPr>
                  <w:tcW w:w="995"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2C2AE1EA"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£61.80</w:t>
                  </w:r>
                </w:p>
              </w:tc>
              <w:tc>
                <w:tcPr>
                  <w:tcW w:w="1313"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04299DCF"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BACS</w:t>
                  </w:r>
                </w:p>
              </w:tc>
            </w:tr>
            <w:tr w:rsidR="00B16A05" w:rsidRPr="00627576" w14:paraId="6F726582" w14:textId="77777777" w:rsidTr="007F33BF">
              <w:tc>
                <w:tcPr>
                  <w:tcW w:w="1992"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1A801DE8"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Mike Graham</w:t>
                  </w:r>
                </w:p>
              </w:tc>
              <w:tc>
                <w:tcPr>
                  <w:tcW w:w="410"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40080FAB"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28</w:t>
                  </w:r>
                </w:p>
              </w:tc>
              <w:tc>
                <w:tcPr>
                  <w:tcW w:w="3342"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104DEA6A"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Working from Home - August</w:t>
                  </w:r>
                </w:p>
              </w:tc>
              <w:tc>
                <w:tcPr>
                  <w:tcW w:w="995"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1826AF70"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£26.00</w:t>
                  </w:r>
                </w:p>
              </w:tc>
              <w:tc>
                <w:tcPr>
                  <w:tcW w:w="1313"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1F2527BE"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Cheque (1)</w:t>
                  </w:r>
                </w:p>
              </w:tc>
            </w:tr>
            <w:tr w:rsidR="00B16A05" w:rsidRPr="00627576" w14:paraId="595EC7FF" w14:textId="77777777" w:rsidTr="007F33BF">
              <w:tc>
                <w:tcPr>
                  <w:tcW w:w="1992"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12AD22FE"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Easy Websites</w:t>
                  </w:r>
                </w:p>
              </w:tc>
              <w:tc>
                <w:tcPr>
                  <w:tcW w:w="410"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17241A01"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29</w:t>
                  </w:r>
                </w:p>
              </w:tc>
              <w:tc>
                <w:tcPr>
                  <w:tcW w:w="3342"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5F0666E3"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Website and emails - Sept</w:t>
                  </w:r>
                </w:p>
              </w:tc>
              <w:tc>
                <w:tcPr>
                  <w:tcW w:w="995"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13A5FA18"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£58.08</w:t>
                  </w:r>
                </w:p>
              </w:tc>
              <w:tc>
                <w:tcPr>
                  <w:tcW w:w="1313"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61782636"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DD</w:t>
                  </w:r>
                </w:p>
              </w:tc>
            </w:tr>
            <w:tr w:rsidR="00B16A05" w:rsidRPr="00627576" w14:paraId="64A95C47" w14:textId="77777777" w:rsidTr="007F33BF">
              <w:tc>
                <w:tcPr>
                  <w:tcW w:w="1992"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242B6E6F"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Mike Graham</w:t>
                  </w:r>
                </w:p>
              </w:tc>
              <w:tc>
                <w:tcPr>
                  <w:tcW w:w="410"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31386846"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30</w:t>
                  </w:r>
                </w:p>
              </w:tc>
              <w:tc>
                <w:tcPr>
                  <w:tcW w:w="3342"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5C051800"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Clerk Salary - Sept</w:t>
                  </w:r>
                </w:p>
              </w:tc>
              <w:tc>
                <w:tcPr>
                  <w:tcW w:w="995"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4A769848"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£297.56</w:t>
                  </w:r>
                </w:p>
              </w:tc>
              <w:tc>
                <w:tcPr>
                  <w:tcW w:w="1313"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42BCEBA8"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Cheque (1)</w:t>
                  </w:r>
                </w:p>
              </w:tc>
            </w:tr>
            <w:tr w:rsidR="00B16A05" w:rsidRPr="00627576" w14:paraId="399E1741" w14:textId="77777777" w:rsidTr="007F33BF">
              <w:tc>
                <w:tcPr>
                  <w:tcW w:w="1992"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5045FE3D"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HMRC</w:t>
                  </w:r>
                </w:p>
              </w:tc>
              <w:tc>
                <w:tcPr>
                  <w:tcW w:w="410"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283739F6"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31</w:t>
                  </w:r>
                </w:p>
              </w:tc>
              <w:tc>
                <w:tcPr>
                  <w:tcW w:w="3342"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69B75700"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Tax and NI - Sept</w:t>
                  </w:r>
                </w:p>
              </w:tc>
              <w:tc>
                <w:tcPr>
                  <w:tcW w:w="995"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39918387"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£74.40</w:t>
                  </w:r>
                </w:p>
              </w:tc>
              <w:tc>
                <w:tcPr>
                  <w:tcW w:w="1313"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1E6F946F"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BACS</w:t>
                  </w:r>
                </w:p>
              </w:tc>
            </w:tr>
            <w:tr w:rsidR="00B16A05" w:rsidRPr="00627576" w14:paraId="140EE14A" w14:textId="77777777" w:rsidTr="007F33BF">
              <w:tc>
                <w:tcPr>
                  <w:tcW w:w="1992"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00EEE38C"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Mike Graham</w:t>
                  </w:r>
                </w:p>
              </w:tc>
              <w:tc>
                <w:tcPr>
                  <w:tcW w:w="410"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679C178C"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32</w:t>
                  </w:r>
                </w:p>
              </w:tc>
              <w:tc>
                <w:tcPr>
                  <w:tcW w:w="3342"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6A403DB5"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Working from Home - Sept</w:t>
                  </w:r>
                </w:p>
              </w:tc>
              <w:tc>
                <w:tcPr>
                  <w:tcW w:w="995"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3D8C4AFB"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£26.00</w:t>
                  </w:r>
                </w:p>
              </w:tc>
              <w:tc>
                <w:tcPr>
                  <w:tcW w:w="1313"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4A254D2F"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Cheque (1)</w:t>
                  </w:r>
                </w:p>
              </w:tc>
            </w:tr>
            <w:tr w:rsidR="00B16A05" w:rsidRPr="00627576" w14:paraId="1ACC9B0D" w14:textId="77777777" w:rsidTr="007F33BF">
              <w:tc>
                <w:tcPr>
                  <w:tcW w:w="1992"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19E585DD"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David Tuson</w:t>
                  </w:r>
                </w:p>
              </w:tc>
              <w:tc>
                <w:tcPr>
                  <w:tcW w:w="410"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154D28AF"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33</w:t>
                  </w:r>
                </w:p>
              </w:tc>
              <w:tc>
                <w:tcPr>
                  <w:tcW w:w="3342"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4C1E7A4B"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Newsletter - August</w:t>
                  </w:r>
                </w:p>
              </w:tc>
              <w:tc>
                <w:tcPr>
                  <w:tcW w:w="995"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48467C57"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£75.50</w:t>
                  </w:r>
                </w:p>
              </w:tc>
              <w:tc>
                <w:tcPr>
                  <w:tcW w:w="1313"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531D016D"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BACS</w:t>
                  </w:r>
                </w:p>
              </w:tc>
            </w:tr>
            <w:tr w:rsidR="00B16A05" w:rsidRPr="00627576" w14:paraId="72E61D4D" w14:textId="77777777" w:rsidTr="007F33BF">
              <w:tc>
                <w:tcPr>
                  <w:tcW w:w="1992"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3664FD24"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PKF Accountants</w:t>
                  </w:r>
                </w:p>
              </w:tc>
              <w:tc>
                <w:tcPr>
                  <w:tcW w:w="410"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5B50297D"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34</w:t>
                  </w:r>
                </w:p>
              </w:tc>
              <w:tc>
                <w:tcPr>
                  <w:tcW w:w="3342"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2D549154"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proofErr w:type="gramStart"/>
                  <w:r w:rsidRPr="00627576">
                    <w:rPr>
                      <w:rFonts w:eastAsia="Times New Roman" w:cs="Times New Roman"/>
                      <w:color w:val="000000" w:themeColor="text1"/>
                      <w:kern w:val="0"/>
                      <w:sz w:val="20"/>
                      <w:szCs w:val="20"/>
                      <w:lang w:eastAsia="en-GB"/>
                      <w14:ligatures w14:val="none"/>
                    </w:rPr>
                    <w:t>AGAR  -</w:t>
                  </w:r>
                  <w:proofErr w:type="gramEnd"/>
                  <w:r w:rsidRPr="00627576">
                    <w:rPr>
                      <w:rFonts w:eastAsia="Times New Roman" w:cs="Times New Roman"/>
                      <w:color w:val="000000" w:themeColor="text1"/>
                      <w:kern w:val="0"/>
                      <w:sz w:val="20"/>
                      <w:szCs w:val="20"/>
                      <w:lang w:eastAsia="en-GB"/>
                      <w14:ligatures w14:val="none"/>
                    </w:rPr>
                    <w:t xml:space="preserve"> professional services</w:t>
                  </w:r>
                </w:p>
              </w:tc>
              <w:tc>
                <w:tcPr>
                  <w:tcW w:w="995"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20581317"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£252.00</w:t>
                  </w:r>
                </w:p>
              </w:tc>
              <w:tc>
                <w:tcPr>
                  <w:tcW w:w="1313" w:type="dxa"/>
                  <w:tcBorders>
                    <w:top w:val="single" w:sz="6" w:space="0" w:color="AAAAAA"/>
                    <w:left w:val="single" w:sz="6" w:space="0" w:color="AAAAAA"/>
                    <w:bottom w:val="single" w:sz="6" w:space="0" w:color="AAAAAA"/>
                    <w:right w:val="single" w:sz="6" w:space="0" w:color="AAAAAA"/>
                  </w:tcBorders>
                  <w:tcMar>
                    <w:top w:w="15" w:type="dxa"/>
                    <w:left w:w="75" w:type="dxa"/>
                    <w:bottom w:w="15" w:type="dxa"/>
                    <w:right w:w="75" w:type="dxa"/>
                  </w:tcMar>
                  <w:hideMark/>
                </w:tcPr>
                <w:p w14:paraId="6DE12F72" w14:textId="77777777" w:rsidR="00B16A05" w:rsidRPr="00627576" w:rsidRDefault="00B16A05" w:rsidP="00B16A05">
                  <w:pPr>
                    <w:spacing w:after="0" w:line="240" w:lineRule="auto"/>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BACS</w:t>
                  </w:r>
                </w:p>
              </w:tc>
            </w:tr>
          </w:tbl>
          <w:p w14:paraId="00FEFA9A" w14:textId="77777777" w:rsidR="00B16A05" w:rsidRPr="00627576" w:rsidRDefault="00B16A05" w:rsidP="00B16A05">
            <w:pPr>
              <w:rPr>
                <w:rFonts w:eastAsia="Times New Roman" w:cs="Times New Roman"/>
                <w:color w:val="000000" w:themeColor="text1"/>
                <w:kern w:val="0"/>
                <w:sz w:val="20"/>
                <w:szCs w:val="20"/>
                <w:lang w:eastAsia="en-GB"/>
                <w14:ligatures w14:val="none"/>
              </w:rPr>
            </w:pPr>
            <w:r w:rsidRPr="00627576">
              <w:rPr>
                <w:rFonts w:eastAsia="Times New Roman" w:cs="Times New Roman"/>
                <w:color w:val="000000" w:themeColor="text1"/>
                <w:kern w:val="0"/>
                <w:sz w:val="20"/>
                <w:szCs w:val="20"/>
                <w:lang w:eastAsia="en-GB"/>
                <w14:ligatures w14:val="none"/>
              </w:rPr>
              <w:t>(1) Mike Graham £244.80 + £297.56 + £26.00 + £26.00 = £594.36 cheque number 00736</w:t>
            </w:r>
          </w:p>
          <w:p w14:paraId="321834B7" w14:textId="77777777" w:rsidR="00B16A05" w:rsidRPr="00627576" w:rsidRDefault="00B16A05" w:rsidP="00053A2B">
            <w:pPr>
              <w:rPr>
                <w:rFonts w:ascii="Times New Roman" w:eastAsia="Times New Roman" w:hAnsi="Times New Roman" w:cs="Times New Roman"/>
                <w:color w:val="000000" w:themeColor="text1"/>
                <w:kern w:val="0"/>
                <w:lang w:eastAsia="en-GB"/>
                <w14:ligatures w14:val="none"/>
              </w:rPr>
            </w:pPr>
          </w:p>
          <w:p w14:paraId="6913BAAA" w14:textId="5015C64C" w:rsidR="00583112" w:rsidRPr="00627576" w:rsidRDefault="00583112" w:rsidP="00053A2B">
            <w:pPr>
              <w:rPr>
                <w:rFonts w:eastAsia="Times New Roman" w:cs="Times New Roman"/>
                <w:color w:val="000000" w:themeColor="text1"/>
                <w:kern w:val="0"/>
                <w:lang w:eastAsia="en-GB"/>
                <w14:ligatures w14:val="none"/>
              </w:rPr>
            </w:pPr>
            <w:r w:rsidRPr="00627576">
              <w:rPr>
                <w:rFonts w:eastAsia="Times New Roman" w:cs="Times New Roman"/>
                <w:color w:val="000000" w:themeColor="text1"/>
                <w:kern w:val="0"/>
                <w:lang w:eastAsia="en-GB"/>
                <w14:ligatures w14:val="none"/>
              </w:rPr>
              <w:t xml:space="preserve">b) </w:t>
            </w:r>
            <w:r w:rsidR="00B16A05" w:rsidRPr="00627576">
              <w:rPr>
                <w:rFonts w:eastAsia="Times New Roman" w:cs="Times New Roman"/>
                <w:color w:val="000000" w:themeColor="text1"/>
                <w:kern w:val="0"/>
                <w:lang w:eastAsia="en-GB"/>
                <w14:ligatures w14:val="none"/>
              </w:rPr>
              <w:t>Bank Reconciliation</w:t>
            </w:r>
          </w:p>
          <w:p w14:paraId="326D6AAB" w14:textId="23E513F5" w:rsidR="00583112" w:rsidRPr="00627576" w:rsidRDefault="00583112" w:rsidP="00053A2B">
            <w:pPr>
              <w:rPr>
                <w:rFonts w:eastAsia="Times New Roman" w:cs="Times New Roman"/>
                <w:color w:val="000000" w:themeColor="text1"/>
                <w:kern w:val="0"/>
                <w:lang w:eastAsia="en-GB"/>
                <w14:ligatures w14:val="none"/>
              </w:rPr>
            </w:pPr>
            <w:r w:rsidRPr="00627576">
              <w:rPr>
                <w:rFonts w:eastAsia="Times New Roman" w:cs="Times New Roman"/>
                <w:color w:val="000000" w:themeColor="text1"/>
                <w:kern w:val="0"/>
                <w:lang w:eastAsia="en-GB"/>
                <w14:ligatures w14:val="none"/>
              </w:rPr>
              <w:t xml:space="preserve">This was </w:t>
            </w:r>
            <w:r w:rsidR="00B16A05" w:rsidRPr="00627576">
              <w:rPr>
                <w:rFonts w:eastAsia="Times New Roman" w:cs="Times New Roman"/>
                <w:color w:val="000000" w:themeColor="text1"/>
                <w:kern w:val="0"/>
                <w:lang w:eastAsia="en-GB"/>
                <w14:ligatures w14:val="none"/>
              </w:rPr>
              <w:t>signed by the Chair.</w:t>
            </w:r>
          </w:p>
          <w:p w14:paraId="12433F26" w14:textId="77777777" w:rsidR="00B16A05" w:rsidRPr="00627576" w:rsidRDefault="00B16A05" w:rsidP="00B16A05">
            <w:pPr>
              <w:rPr>
                <w:rFonts w:eastAsia="Times New Roman" w:cs="Times New Roman"/>
                <w:color w:val="000000" w:themeColor="text1"/>
                <w:kern w:val="0"/>
                <w:lang w:eastAsia="en-GB"/>
                <w14:ligatures w14:val="none"/>
              </w:rPr>
            </w:pPr>
          </w:p>
          <w:p w14:paraId="11B5B4AD" w14:textId="3E13A239" w:rsidR="007E274F" w:rsidRPr="00627576" w:rsidRDefault="004C60DA" w:rsidP="00B16A05">
            <w:pPr>
              <w:rPr>
                <w:rFonts w:eastAsia="Times New Roman" w:cs="Times New Roman"/>
                <w:color w:val="000000" w:themeColor="text1"/>
                <w:kern w:val="0"/>
                <w:lang w:eastAsia="en-GB"/>
                <w14:ligatures w14:val="none"/>
              </w:rPr>
            </w:pPr>
            <w:r w:rsidRPr="00627576">
              <w:rPr>
                <w:rFonts w:eastAsia="Times New Roman" w:cs="Times New Roman"/>
                <w:color w:val="000000" w:themeColor="text1"/>
                <w:kern w:val="0"/>
                <w:lang w:eastAsia="en-GB"/>
                <w14:ligatures w14:val="none"/>
              </w:rPr>
              <w:t xml:space="preserve">c) </w:t>
            </w:r>
            <w:r w:rsidR="00B16A05" w:rsidRPr="00627576">
              <w:rPr>
                <w:rFonts w:eastAsia="Times New Roman" w:cs="Times New Roman"/>
                <w:color w:val="000000" w:themeColor="text1"/>
                <w:kern w:val="0"/>
                <w:lang w:eastAsia="en-GB"/>
                <w14:ligatures w14:val="none"/>
              </w:rPr>
              <w:t>Local Government Pay Award 2026/27</w:t>
            </w:r>
          </w:p>
          <w:p w14:paraId="16EF1C9D" w14:textId="56C77D02" w:rsidR="00B16A05" w:rsidRPr="00627576" w:rsidRDefault="00B16A05" w:rsidP="00B16A05">
            <w:pPr>
              <w:rPr>
                <w:color w:val="000000" w:themeColor="text1"/>
              </w:rPr>
            </w:pPr>
            <w:r w:rsidRPr="00627576">
              <w:rPr>
                <w:rFonts w:eastAsia="Times New Roman" w:cs="Times New Roman"/>
                <w:color w:val="000000" w:themeColor="text1"/>
                <w:kern w:val="0"/>
                <w:lang w:eastAsia="en-GB"/>
                <w14:ligatures w14:val="none"/>
              </w:rPr>
              <w:t xml:space="preserve">This was agreed to be backdated to 1 April 2026 and </w:t>
            </w:r>
            <w:proofErr w:type="gramStart"/>
            <w:r w:rsidRPr="00627576">
              <w:rPr>
                <w:rFonts w:eastAsia="Times New Roman" w:cs="Times New Roman"/>
                <w:color w:val="000000" w:themeColor="text1"/>
                <w:kern w:val="0"/>
                <w:lang w:eastAsia="en-GB"/>
                <w14:ligatures w14:val="none"/>
              </w:rPr>
              <w:t>p[</w:t>
            </w:r>
            <w:proofErr w:type="gramEnd"/>
            <w:r w:rsidRPr="00627576">
              <w:rPr>
                <w:rFonts w:eastAsia="Times New Roman" w:cs="Times New Roman"/>
                <w:color w:val="000000" w:themeColor="text1"/>
                <w:kern w:val="0"/>
                <w:lang w:eastAsia="en-GB"/>
                <w14:ligatures w14:val="none"/>
              </w:rPr>
              <w:t>aid to the Clerk as per the National Agreement.</w:t>
            </w:r>
          </w:p>
        </w:tc>
        <w:tc>
          <w:tcPr>
            <w:tcW w:w="992" w:type="dxa"/>
          </w:tcPr>
          <w:p w14:paraId="6E2965C2" w14:textId="77777777" w:rsidR="006B5138" w:rsidRPr="00627576" w:rsidRDefault="006B5138" w:rsidP="00F52F3D">
            <w:pPr>
              <w:rPr>
                <w:color w:val="000000" w:themeColor="text1"/>
              </w:rPr>
            </w:pPr>
          </w:p>
          <w:p w14:paraId="56107221" w14:textId="65C0C655" w:rsidR="006B5138" w:rsidRPr="00627576" w:rsidRDefault="006B5138" w:rsidP="00F52F3D">
            <w:pPr>
              <w:rPr>
                <w:b/>
                <w:bCs/>
                <w:color w:val="000000" w:themeColor="text1"/>
              </w:rPr>
            </w:pPr>
          </w:p>
          <w:p w14:paraId="53B3A486" w14:textId="77777777" w:rsidR="006B5138" w:rsidRPr="00627576" w:rsidRDefault="006B5138" w:rsidP="00F52F3D">
            <w:pPr>
              <w:rPr>
                <w:b/>
                <w:bCs/>
                <w:color w:val="000000" w:themeColor="text1"/>
              </w:rPr>
            </w:pPr>
          </w:p>
          <w:p w14:paraId="231D472B" w14:textId="00B053F4" w:rsidR="006C1B9A" w:rsidRPr="00627576" w:rsidRDefault="006C1B9A" w:rsidP="00F52F3D">
            <w:pPr>
              <w:rPr>
                <w:b/>
                <w:bCs/>
                <w:color w:val="000000" w:themeColor="text1"/>
              </w:rPr>
            </w:pPr>
          </w:p>
          <w:p w14:paraId="70E50103" w14:textId="77777777" w:rsidR="006C1B9A" w:rsidRPr="00627576" w:rsidRDefault="006C1B9A" w:rsidP="00F52F3D">
            <w:pPr>
              <w:rPr>
                <w:b/>
                <w:bCs/>
                <w:color w:val="000000" w:themeColor="text1"/>
              </w:rPr>
            </w:pPr>
          </w:p>
          <w:p w14:paraId="5292757D" w14:textId="77777777" w:rsidR="00962558" w:rsidRPr="00627576" w:rsidRDefault="00962558" w:rsidP="00F52F3D">
            <w:pPr>
              <w:rPr>
                <w:b/>
                <w:bCs/>
                <w:color w:val="000000" w:themeColor="text1"/>
              </w:rPr>
            </w:pPr>
          </w:p>
          <w:p w14:paraId="69A9FD47" w14:textId="77777777" w:rsidR="006924A3" w:rsidRPr="00627576" w:rsidRDefault="006924A3" w:rsidP="00F52F3D">
            <w:pPr>
              <w:rPr>
                <w:b/>
                <w:bCs/>
                <w:color w:val="000000" w:themeColor="text1"/>
              </w:rPr>
            </w:pPr>
          </w:p>
          <w:p w14:paraId="2AC68C24" w14:textId="77777777" w:rsidR="006924A3" w:rsidRPr="00627576" w:rsidRDefault="006924A3" w:rsidP="00F52F3D">
            <w:pPr>
              <w:rPr>
                <w:b/>
                <w:bCs/>
                <w:color w:val="000000" w:themeColor="text1"/>
              </w:rPr>
            </w:pPr>
          </w:p>
          <w:p w14:paraId="45B1B621" w14:textId="77777777" w:rsidR="006924A3" w:rsidRPr="00627576" w:rsidRDefault="006924A3" w:rsidP="00F52F3D">
            <w:pPr>
              <w:rPr>
                <w:b/>
                <w:bCs/>
                <w:color w:val="000000" w:themeColor="text1"/>
              </w:rPr>
            </w:pPr>
          </w:p>
          <w:p w14:paraId="4A2141E5" w14:textId="77777777" w:rsidR="006924A3" w:rsidRPr="00627576" w:rsidRDefault="006924A3" w:rsidP="00F52F3D">
            <w:pPr>
              <w:rPr>
                <w:b/>
                <w:bCs/>
                <w:color w:val="000000" w:themeColor="text1"/>
              </w:rPr>
            </w:pPr>
          </w:p>
          <w:p w14:paraId="3C806302" w14:textId="77777777" w:rsidR="006924A3" w:rsidRPr="00627576" w:rsidRDefault="006924A3" w:rsidP="00F52F3D">
            <w:pPr>
              <w:rPr>
                <w:b/>
                <w:bCs/>
                <w:color w:val="000000" w:themeColor="text1"/>
              </w:rPr>
            </w:pPr>
          </w:p>
          <w:p w14:paraId="7B4FBB28" w14:textId="154CC4E7" w:rsidR="006924A3" w:rsidRPr="00627576" w:rsidRDefault="006924A3" w:rsidP="00F52F3D">
            <w:pPr>
              <w:rPr>
                <w:b/>
                <w:bCs/>
                <w:color w:val="000000" w:themeColor="text1"/>
              </w:rPr>
            </w:pPr>
          </w:p>
          <w:p w14:paraId="75C27E99" w14:textId="77777777" w:rsidR="00D1734D" w:rsidRPr="00627576" w:rsidRDefault="00D1734D" w:rsidP="00F52F3D">
            <w:pPr>
              <w:rPr>
                <w:b/>
                <w:bCs/>
                <w:color w:val="000000" w:themeColor="text1"/>
              </w:rPr>
            </w:pPr>
          </w:p>
          <w:p w14:paraId="7B6E415D" w14:textId="77777777" w:rsidR="00D1734D" w:rsidRPr="00627576" w:rsidRDefault="00D1734D" w:rsidP="00F52F3D">
            <w:pPr>
              <w:rPr>
                <w:b/>
                <w:bCs/>
                <w:color w:val="000000" w:themeColor="text1"/>
              </w:rPr>
            </w:pPr>
          </w:p>
          <w:p w14:paraId="433449F3" w14:textId="77777777" w:rsidR="00D90CF4" w:rsidRPr="00627576" w:rsidRDefault="00D90CF4" w:rsidP="00F52F3D">
            <w:pPr>
              <w:rPr>
                <w:b/>
                <w:bCs/>
                <w:color w:val="000000" w:themeColor="text1"/>
              </w:rPr>
            </w:pPr>
          </w:p>
          <w:p w14:paraId="1FC243EE" w14:textId="77777777" w:rsidR="00D90CF4" w:rsidRPr="00627576" w:rsidRDefault="00D90CF4" w:rsidP="00F52F3D">
            <w:pPr>
              <w:rPr>
                <w:b/>
                <w:bCs/>
                <w:color w:val="000000" w:themeColor="text1"/>
              </w:rPr>
            </w:pPr>
          </w:p>
          <w:p w14:paraId="010CD2AF" w14:textId="77777777" w:rsidR="00D90CF4" w:rsidRPr="00627576" w:rsidRDefault="00D90CF4" w:rsidP="00F52F3D">
            <w:pPr>
              <w:rPr>
                <w:b/>
                <w:bCs/>
                <w:color w:val="000000" w:themeColor="text1"/>
              </w:rPr>
            </w:pPr>
          </w:p>
          <w:p w14:paraId="36790B09" w14:textId="77777777" w:rsidR="00D90CF4" w:rsidRPr="00627576" w:rsidRDefault="00D90CF4" w:rsidP="00F52F3D">
            <w:pPr>
              <w:rPr>
                <w:b/>
                <w:bCs/>
                <w:color w:val="000000" w:themeColor="text1"/>
              </w:rPr>
            </w:pPr>
          </w:p>
          <w:p w14:paraId="61B210D1" w14:textId="77777777" w:rsidR="00D90CF4" w:rsidRPr="00627576" w:rsidRDefault="00D90CF4" w:rsidP="00F52F3D">
            <w:pPr>
              <w:rPr>
                <w:b/>
                <w:bCs/>
                <w:color w:val="000000" w:themeColor="text1"/>
              </w:rPr>
            </w:pPr>
          </w:p>
          <w:p w14:paraId="25D9E17C" w14:textId="77777777" w:rsidR="00D90CF4" w:rsidRPr="00627576" w:rsidRDefault="00D90CF4" w:rsidP="00F52F3D">
            <w:pPr>
              <w:rPr>
                <w:b/>
                <w:bCs/>
                <w:color w:val="000000" w:themeColor="text1"/>
              </w:rPr>
            </w:pPr>
          </w:p>
          <w:p w14:paraId="4FF74AF5" w14:textId="3D65883D" w:rsidR="00D34A85" w:rsidRPr="00627576" w:rsidRDefault="00D34A85" w:rsidP="00F52F3D">
            <w:pPr>
              <w:rPr>
                <w:b/>
                <w:bCs/>
                <w:color w:val="000000" w:themeColor="text1"/>
              </w:rPr>
            </w:pPr>
          </w:p>
        </w:tc>
      </w:tr>
      <w:tr w:rsidR="006B5138" w:rsidRPr="00627576" w14:paraId="0A43F1F2" w14:textId="77777777" w:rsidTr="00F52F3D">
        <w:tc>
          <w:tcPr>
            <w:tcW w:w="9498" w:type="dxa"/>
          </w:tcPr>
          <w:p w14:paraId="2A14A90A" w14:textId="77777777" w:rsidR="00C857C7" w:rsidRDefault="00C857C7" w:rsidP="00F52F3D">
            <w:pPr>
              <w:rPr>
                <w:b/>
                <w:bCs/>
                <w:color w:val="000000" w:themeColor="text1"/>
              </w:rPr>
            </w:pPr>
          </w:p>
          <w:p w14:paraId="2EECFBDD" w14:textId="4DF0CDD1" w:rsidR="006B5138" w:rsidRPr="00627576" w:rsidRDefault="006B5138" w:rsidP="00F52F3D">
            <w:pPr>
              <w:rPr>
                <w:b/>
                <w:bCs/>
                <w:color w:val="000000" w:themeColor="text1"/>
              </w:rPr>
            </w:pPr>
            <w:r w:rsidRPr="00627576">
              <w:rPr>
                <w:b/>
                <w:bCs/>
                <w:color w:val="000000" w:themeColor="text1"/>
              </w:rPr>
              <w:t>1</w:t>
            </w:r>
            <w:r w:rsidR="00C9322C" w:rsidRPr="00627576">
              <w:rPr>
                <w:b/>
                <w:bCs/>
                <w:color w:val="000000" w:themeColor="text1"/>
              </w:rPr>
              <w:t>0.  Planning Applications</w:t>
            </w:r>
          </w:p>
          <w:p w14:paraId="1F88F277" w14:textId="7D6658A0" w:rsidR="0004606E" w:rsidRPr="00627576" w:rsidRDefault="0004606E" w:rsidP="0004606E">
            <w:pPr>
              <w:rPr>
                <w:color w:val="000000" w:themeColor="text1"/>
              </w:rPr>
            </w:pPr>
          </w:p>
          <w:p w14:paraId="3EA2F3F1" w14:textId="15B1A0DA" w:rsidR="0004606E" w:rsidRPr="00627576" w:rsidRDefault="0004606E" w:rsidP="0004606E">
            <w:pPr>
              <w:pStyle w:val="ListParagraph"/>
              <w:numPr>
                <w:ilvl w:val="0"/>
                <w:numId w:val="19"/>
              </w:numPr>
              <w:rPr>
                <w:color w:val="000000" w:themeColor="text1"/>
              </w:rPr>
            </w:pPr>
            <w:proofErr w:type="spellStart"/>
            <w:r w:rsidRPr="00627576">
              <w:rPr>
                <w:color w:val="000000" w:themeColor="text1"/>
              </w:rPr>
              <w:t>Cuerdale</w:t>
            </w:r>
            <w:proofErr w:type="spellEnd"/>
            <w:r w:rsidRPr="00627576">
              <w:rPr>
                <w:color w:val="000000" w:themeColor="text1"/>
              </w:rPr>
              <w:t xml:space="preserve"> Garden Village (CGV) &amp; </w:t>
            </w:r>
            <w:proofErr w:type="spellStart"/>
            <w:r w:rsidRPr="00627576">
              <w:rPr>
                <w:color w:val="000000" w:themeColor="text1"/>
              </w:rPr>
              <w:t>Logik</w:t>
            </w:r>
            <w:proofErr w:type="spellEnd"/>
            <w:r w:rsidRPr="00627576">
              <w:rPr>
                <w:color w:val="000000" w:themeColor="text1"/>
              </w:rPr>
              <w:t>:</w:t>
            </w:r>
          </w:p>
          <w:p w14:paraId="765BED9A" w14:textId="1D764ACC" w:rsidR="0004606E" w:rsidRPr="00627576" w:rsidRDefault="0004606E" w:rsidP="0004606E">
            <w:pPr>
              <w:pStyle w:val="ListParagraph"/>
              <w:rPr>
                <w:color w:val="000000" w:themeColor="text1"/>
              </w:rPr>
            </w:pPr>
            <w:r w:rsidRPr="00627576">
              <w:rPr>
                <w:color w:val="000000" w:themeColor="text1"/>
              </w:rPr>
              <w:t>The Parish Council sub-committee had met and had subsequently held a conference call will specialist planning solicitors.</w:t>
            </w:r>
            <w:r w:rsidR="001460E9" w:rsidRPr="00627576">
              <w:rPr>
                <w:color w:val="000000" w:themeColor="text1"/>
              </w:rPr>
              <w:t xml:space="preserve">  The solicitors had recommended to us several good KC’s along with expert witnesses if the developers go to appeal.  None can be agreed until an appeal is lodged.  It is clear we need to work closely with SRBC where possible and that we will need more funds available.</w:t>
            </w:r>
          </w:p>
          <w:p w14:paraId="55B66469" w14:textId="77777777" w:rsidR="001460E9" w:rsidRPr="00627576" w:rsidRDefault="001460E9" w:rsidP="0004606E">
            <w:pPr>
              <w:pStyle w:val="ListParagraph"/>
              <w:rPr>
                <w:color w:val="000000" w:themeColor="text1"/>
              </w:rPr>
            </w:pPr>
          </w:p>
          <w:p w14:paraId="4308D6BA" w14:textId="48871558" w:rsidR="001460E9" w:rsidRPr="00627576" w:rsidRDefault="001460E9" w:rsidP="0004606E">
            <w:pPr>
              <w:pStyle w:val="ListParagraph"/>
              <w:rPr>
                <w:color w:val="000000" w:themeColor="text1"/>
              </w:rPr>
            </w:pPr>
            <w:r w:rsidRPr="00627576">
              <w:rPr>
                <w:color w:val="000000" w:themeColor="text1"/>
              </w:rPr>
              <w:t>The funding issue is critical, and this can be eased by working with other similar minded parties, via fundraising and by an increase in the precept for April 2027.  It was agreed to discuss this in our precept setting discussion at the November Parish Council meeting.</w:t>
            </w:r>
          </w:p>
          <w:p w14:paraId="71239E5C" w14:textId="77777777" w:rsidR="0004606E" w:rsidRPr="00627576" w:rsidRDefault="0004606E" w:rsidP="0004606E">
            <w:pPr>
              <w:pStyle w:val="ListParagraph"/>
              <w:rPr>
                <w:color w:val="000000" w:themeColor="text1"/>
              </w:rPr>
            </w:pPr>
          </w:p>
          <w:p w14:paraId="0B05A334" w14:textId="73E6AC53" w:rsidR="007A1759" w:rsidRPr="00627576" w:rsidRDefault="00485888" w:rsidP="0004606E">
            <w:pPr>
              <w:pStyle w:val="ListParagraph"/>
              <w:numPr>
                <w:ilvl w:val="0"/>
                <w:numId w:val="19"/>
              </w:numPr>
              <w:rPr>
                <w:color w:val="000000" w:themeColor="text1"/>
              </w:rPr>
            </w:pPr>
            <w:r w:rsidRPr="00627576">
              <w:rPr>
                <w:color w:val="000000" w:themeColor="text1"/>
              </w:rPr>
              <w:t>The following applications had been received since the last meeting</w:t>
            </w:r>
            <w:r w:rsidR="001460E9" w:rsidRPr="00627576">
              <w:rPr>
                <w:color w:val="000000" w:themeColor="text1"/>
              </w:rPr>
              <w:t>.  Questions were raised asking for further information on the plans for Huntley Hall.</w:t>
            </w:r>
            <w:r w:rsidR="00627576">
              <w:rPr>
                <w:color w:val="000000" w:themeColor="text1"/>
              </w:rPr>
              <w:t xml:space="preserve"> </w:t>
            </w:r>
            <w:r w:rsidR="00C857C7">
              <w:rPr>
                <w:color w:val="000000" w:themeColor="text1"/>
              </w:rPr>
              <w:t xml:space="preserve"> Questions were also asked re the proposed non-material amendments as to plots 56-61 on the Branch Rd development; no one present had the details of this; regardless of this the changes had already been approved by SRBC Planning Officers.</w:t>
            </w:r>
          </w:p>
          <w:p w14:paraId="56257AC8" w14:textId="2622CC04" w:rsidR="0004606E" w:rsidRPr="00627576" w:rsidRDefault="0004606E" w:rsidP="0004606E">
            <w:pPr>
              <w:pStyle w:val="searchresult"/>
              <w:numPr>
                <w:ilvl w:val="0"/>
                <w:numId w:val="16"/>
              </w:numPr>
              <w:pBdr>
                <w:top w:val="single" w:sz="6" w:space="0" w:color="CED3D9"/>
                <w:left w:val="single" w:sz="6" w:space="0" w:color="CED3D9"/>
                <w:bottom w:val="single" w:sz="6" w:space="12" w:color="E7E7E7"/>
                <w:right w:val="single" w:sz="6" w:space="0" w:color="CED3D9"/>
              </w:pBdr>
              <w:shd w:val="clear" w:color="auto" w:fill="FFFFFF"/>
              <w:rPr>
                <w:rFonts w:asciiTheme="minorHAnsi" w:hAnsiTheme="minorHAnsi" w:cs="Tahoma"/>
                <w:color w:val="000000" w:themeColor="text1"/>
                <w:sz w:val="20"/>
                <w:szCs w:val="20"/>
              </w:rPr>
            </w:pPr>
            <w:r w:rsidRPr="00627576">
              <w:rPr>
                <w:rFonts w:asciiTheme="minorHAnsi" w:hAnsiTheme="minorHAnsi" w:cs="Tahoma"/>
                <w:color w:val="000000" w:themeColor="text1"/>
                <w:sz w:val="20"/>
                <w:szCs w:val="20"/>
              </w:rPr>
              <w:fldChar w:fldCharType="begin"/>
            </w:r>
            <w:r w:rsidRPr="00627576">
              <w:rPr>
                <w:rFonts w:asciiTheme="minorHAnsi" w:hAnsiTheme="minorHAnsi" w:cs="Tahoma"/>
                <w:color w:val="000000" w:themeColor="text1"/>
                <w:sz w:val="20"/>
                <w:szCs w:val="20"/>
              </w:rPr>
              <w:instrText>HYPERLINK "https://publicaccess.southribble.gov.uk/online-applications/applicationDetails.do?keyVal=TIVHVJOT0B900&amp;activeTab=summary"</w:instrText>
            </w:r>
            <w:r w:rsidRPr="00627576">
              <w:rPr>
                <w:rFonts w:asciiTheme="minorHAnsi" w:hAnsiTheme="minorHAnsi" w:cs="Tahoma"/>
                <w:color w:val="000000" w:themeColor="text1"/>
                <w:sz w:val="20"/>
                <w:szCs w:val="20"/>
              </w:rPr>
            </w:r>
            <w:r w:rsidRPr="00627576">
              <w:rPr>
                <w:rFonts w:asciiTheme="minorHAnsi" w:hAnsiTheme="minorHAnsi" w:cs="Tahoma"/>
                <w:color w:val="000000" w:themeColor="text1"/>
                <w:sz w:val="20"/>
                <w:szCs w:val="20"/>
              </w:rPr>
              <w:fldChar w:fldCharType="separate"/>
            </w:r>
            <w:r w:rsidRPr="00627576">
              <w:rPr>
                <w:rStyle w:val="Hyperlink"/>
                <w:rFonts w:asciiTheme="minorHAnsi" w:hAnsiTheme="minorHAnsi" w:cs="Tahoma"/>
                <w:b/>
                <w:bCs/>
                <w:color w:val="000000" w:themeColor="text1"/>
                <w:sz w:val="20"/>
                <w:szCs w:val="20"/>
              </w:rPr>
              <w:t>Non-Material Amendment to planning approval 07/2024/00320/FUL to vary the wording of condition 2 (approved plans) to introduce a phasing plan</w:t>
            </w:r>
            <w:r w:rsidRPr="00627576">
              <w:rPr>
                <w:rFonts w:asciiTheme="minorHAnsi" w:hAnsiTheme="minorHAnsi" w:cs="Tahoma"/>
                <w:color w:val="000000" w:themeColor="text1"/>
                <w:sz w:val="20"/>
                <w:szCs w:val="20"/>
              </w:rPr>
              <w:fldChar w:fldCharType="end"/>
            </w:r>
            <w:r w:rsidRPr="00627576">
              <w:rPr>
                <w:rFonts w:asciiTheme="minorHAnsi" w:hAnsiTheme="minorHAnsi" w:cs="Tahoma"/>
                <w:color w:val="000000" w:themeColor="text1"/>
                <w:sz w:val="20"/>
                <w:szCs w:val="20"/>
              </w:rPr>
              <w:t xml:space="preserve">  </w:t>
            </w:r>
            <w:r w:rsidRPr="00627576">
              <w:rPr>
                <w:rFonts w:asciiTheme="minorHAnsi" w:hAnsiTheme="minorHAnsi" w:cs="Tahoma"/>
                <w:color w:val="000000" w:themeColor="text1"/>
                <w:sz w:val="20"/>
                <w:szCs w:val="20"/>
              </w:rPr>
              <w:t>Huntley Hall Preston New Road Samlesbury Preston Lancashire PR5 0UP</w:t>
            </w:r>
            <w:r w:rsidRPr="00627576">
              <w:rPr>
                <w:rFonts w:asciiTheme="minorHAnsi" w:hAnsiTheme="minorHAnsi" w:cs="Tahoma"/>
                <w:color w:val="000000" w:themeColor="text1"/>
                <w:sz w:val="20"/>
                <w:szCs w:val="20"/>
              </w:rPr>
              <w:t xml:space="preserve">. </w:t>
            </w:r>
            <w:r w:rsidRPr="00627576">
              <w:rPr>
                <w:rFonts w:asciiTheme="minorHAnsi" w:hAnsiTheme="minorHAnsi" w:cs="Tahoma"/>
                <w:color w:val="000000" w:themeColor="text1"/>
                <w:sz w:val="20"/>
                <w:szCs w:val="20"/>
              </w:rPr>
              <w:t>Ref. No: 07/2026/00566/NMA </w:t>
            </w:r>
            <w:r w:rsidRPr="00627576">
              <w:rPr>
                <w:rStyle w:val="divider"/>
                <w:rFonts w:asciiTheme="minorHAnsi" w:hAnsiTheme="minorHAnsi" w:cs="Tahoma"/>
                <w:color w:val="000000" w:themeColor="text1"/>
                <w:sz w:val="20"/>
                <w:szCs w:val="20"/>
              </w:rPr>
              <w:t>|</w:t>
            </w:r>
            <w:r w:rsidRPr="00627576">
              <w:rPr>
                <w:rFonts w:asciiTheme="minorHAnsi" w:hAnsiTheme="minorHAnsi" w:cs="Tahoma"/>
                <w:color w:val="000000" w:themeColor="text1"/>
                <w:sz w:val="20"/>
                <w:szCs w:val="20"/>
              </w:rPr>
              <w:t> Received: Tue 28 Jul 2026 </w:t>
            </w:r>
            <w:r w:rsidRPr="00627576">
              <w:rPr>
                <w:rStyle w:val="divider"/>
                <w:rFonts w:asciiTheme="minorHAnsi" w:hAnsiTheme="minorHAnsi" w:cs="Tahoma"/>
                <w:color w:val="000000" w:themeColor="text1"/>
                <w:sz w:val="20"/>
                <w:szCs w:val="20"/>
              </w:rPr>
              <w:t>|</w:t>
            </w:r>
            <w:r w:rsidRPr="00627576">
              <w:rPr>
                <w:rFonts w:asciiTheme="minorHAnsi" w:hAnsiTheme="minorHAnsi" w:cs="Tahoma"/>
                <w:color w:val="000000" w:themeColor="text1"/>
                <w:sz w:val="20"/>
                <w:szCs w:val="20"/>
              </w:rPr>
              <w:t> Validated: Thu 30 Jul 2026 </w:t>
            </w:r>
            <w:r w:rsidRPr="00627576">
              <w:rPr>
                <w:rStyle w:val="divider"/>
                <w:rFonts w:asciiTheme="minorHAnsi" w:hAnsiTheme="minorHAnsi" w:cs="Tahoma"/>
                <w:color w:val="000000" w:themeColor="text1"/>
                <w:sz w:val="20"/>
                <w:szCs w:val="20"/>
              </w:rPr>
              <w:t>|</w:t>
            </w:r>
            <w:r w:rsidRPr="00627576">
              <w:rPr>
                <w:rFonts w:asciiTheme="minorHAnsi" w:hAnsiTheme="minorHAnsi" w:cs="Tahoma"/>
                <w:color w:val="000000" w:themeColor="text1"/>
                <w:sz w:val="20"/>
                <w:szCs w:val="20"/>
              </w:rPr>
              <w:t> Status: Decided</w:t>
            </w:r>
          </w:p>
          <w:p w14:paraId="024641FB" w14:textId="2CEA94C8" w:rsidR="0004606E" w:rsidRPr="00627576" w:rsidRDefault="0004606E" w:rsidP="0004606E">
            <w:pPr>
              <w:pStyle w:val="searchresult"/>
              <w:numPr>
                <w:ilvl w:val="0"/>
                <w:numId w:val="16"/>
              </w:numPr>
              <w:pBdr>
                <w:top w:val="single" w:sz="6" w:space="0" w:color="CED3D9"/>
                <w:left w:val="single" w:sz="6" w:space="0" w:color="CED3D9"/>
                <w:bottom w:val="single" w:sz="6" w:space="12" w:color="E7E7E7"/>
                <w:right w:val="single" w:sz="6" w:space="0" w:color="CED3D9"/>
              </w:pBdr>
              <w:shd w:val="clear" w:color="auto" w:fill="FFFFFF"/>
              <w:rPr>
                <w:rFonts w:asciiTheme="minorHAnsi" w:hAnsiTheme="minorHAnsi" w:cs="Tahoma"/>
                <w:color w:val="000000" w:themeColor="text1"/>
                <w:sz w:val="20"/>
                <w:szCs w:val="20"/>
              </w:rPr>
            </w:pPr>
            <w:hyperlink r:id="rId5" w:history="1">
              <w:r w:rsidRPr="00627576">
                <w:rPr>
                  <w:rStyle w:val="Hyperlink"/>
                  <w:rFonts w:asciiTheme="minorHAnsi" w:hAnsiTheme="minorHAnsi" w:cs="Tahoma"/>
                  <w:b/>
                  <w:bCs/>
                  <w:color w:val="000000" w:themeColor="text1"/>
                  <w:sz w:val="20"/>
                  <w:szCs w:val="20"/>
                </w:rPr>
                <w:t>Discharge of Condition no 12 (Lighting Strategy) of planning permission 07/2025/00269/FUL (Erection of a drive-thru restaurant (Use Class E / Sui Generis) with as</w:t>
              </w:r>
              <w:r w:rsidRPr="00627576">
                <w:rPr>
                  <w:rStyle w:val="Hyperlink"/>
                  <w:rFonts w:asciiTheme="minorHAnsi" w:hAnsiTheme="minorHAnsi" w:cs="Tahoma"/>
                  <w:b/>
                  <w:bCs/>
                  <w:color w:val="000000" w:themeColor="text1"/>
                  <w:sz w:val="20"/>
                  <w:szCs w:val="20"/>
                </w:rPr>
                <w:t>s</w:t>
              </w:r>
              <w:r w:rsidRPr="00627576">
                <w:rPr>
                  <w:rStyle w:val="Hyperlink"/>
                  <w:rFonts w:asciiTheme="minorHAnsi" w:hAnsiTheme="minorHAnsi" w:cs="Tahoma"/>
                  <w:b/>
                  <w:bCs/>
                  <w:color w:val="000000" w:themeColor="text1"/>
                  <w:sz w:val="20"/>
                  <w:szCs w:val="20"/>
                </w:rPr>
                <w:t>ociated access, servicing, car parking, hard and soft landscaping, substation, engineering works and other associated works.) </w:t>
              </w:r>
            </w:hyperlink>
            <w:r w:rsidRPr="00627576">
              <w:rPr>
                <w:rFonts w:asciiTheme="minorHAnsi" w:hAnsiTheme="minorHAnsi" w:cs="Tahoma"/>
                <w:color w:val="000000" w:themeColor="text1"/>
                <w:sz w:val="20"/>
                <w:szCs w:val="20"/>
              </w:rPr>
              <w:t xml:space="preserve"> </w:t>
            </w:r>
            <w:r w:rsidRPr="00627576">
              <w:rPr>
                <w:rFonts w:asciiTheme="minorHAnsi" w:hAnsiTheme="minorHAnsi" w:cs="Tahoma"/>
                <w:color w:val="000000" w:themeColor="text1"/>
                <w:sz w:val="20"/>
                <w:szCs w:val="20"/>
              </w:rPr>
              <w:t>Riverside Filling Station Preston New Road Samlesbury Preston Lancashire PR5 0UJRef. No: 07/2026/00487/DIS </w:t>
            </w:r>
            <w:r w:rsidRPr="00627576">
              <w:rPr>
                <w:rStyle w:val="divider"/>
                <w:rFonts w:asciiTheme="minorHAnsi" w:hAnsiTheme="minorHAnsi" w:cs="Tahoma"/>
                <w:color w:val="000000" w:themeColor="text1"/>
                <w:sz w:val="20"/>
                <w:szCs w:val="20"/>
              </w:rPr>
              <w:t>|</w:t>
            </w:r>
            <w:r w:rsidRPr="00627576">
              <w:rPr>
                <w:rFonts w:asciiTheme="minorHAnsi" w:hAnsiTheme="minorHAnsi" w:cs="Tahoma"/>
                <w:color w:val="000000" w:themeColor="text1"/>
                <w:sz w:val="20"/>
                <w:szCs w:val="20"/>
              </w:rPr>
              <w:t> Received: Wed 01 Jul 2026 </w:t>
            </w:r>
            <w:r w:rsidRPr="00627576">
              <w:rPr>
                <w:rStyle w:val="divider"/>
                <w:rFonts w:asciiTheme="minorHAnsi" w:hAnsiTheme="minorHAnsi" w:cs="Tahoma"/>
                <w:color w:val="000000" w:themeColor="text1"/>
                <w:sz w:val="20"/>
                <w:szCs w:val="20"/>
              </w:rPr>
              <w:t>|</w:t>
            </w:r>
            <w:r w:rsidRPr="00627576">
              <w:rPr>
                <w:rFonts w:asciiTheme="minorHAnsi" w:hAnsiTheme="minorHAnsi" w:cs="Tahoma"/>
                <w:color w:val="000000" w:themeColor="text1"/>
                <w:sz w:val="20"/>
                <w:szCs w:val="20"/>
              </w:rPr>
              <w:t> Validated: Tue 04 Aug 2026 </w:t>
            </w:r>
            <w:r w:rsidRPr="00627576">
              <w:rPr>
                <w:rStyle w:val="divider"/>
                <w:rFonts w:asciiTheme="minorHAnsi" w:hAnsiTheme="minorHAnsi" w:cs="Tahoma"/>
                <w:color w:val="000000" w:themeColor="text1"/>
                <w:sz w:val="20"/>
                <w:szCs w:val="20"/>
              </w:rPr>
              <w:t>|</w:t>
            </w:r>
            <w:r w:rsidRPr="00627576">
              <w:rPr>
                <w:rFonts w:asciiTheme="minorHAnsi" w:hAnsiTheme="minorHAnsi" w:cs="Tahoma"/>
                <w:color w:val="000000" w:themeColor="text1"/>
                <w:sz w:val="20"/>
                <w:szCs w:val="20"/>
              </w:rPr>
              <w:t> Status: Unknown</w:t>
            </w:r>
          </w:p>
          <w:p w14:paraId="501B0166" w14:textId="5F3C0DA7" w:rsidR="0004606E" w:rsidRPr="00627576" w:rsidRDefault="0004606E" w:rsidP="0004606E">
            <w:pPr>
              <w:pStyle w:val="searchresult"/>
              <w:numPr>
                <w:ilvl w:val="0"/>
                <w:numId w:val="16"/>
              </w:numPr>
              <w:pBdr>
                <w:top w:val="single" w:sz="6" w:space="0" w:color="CED3D9"/>
                <w:left w:val="single" w:sz="6" w:space="0" w:color="CED3D9"/>
                <w:bottom w:val="single" w:sz="6" w:space="12" w:color="E7E7E7"/>
                <w:right w:val="single" w:sz="6" w:space="0" w:color="CED3D9"/>
              </w:pBdr>
              <w:shd w:val="clear" w:color="auto" w:fill="FDFDF1"/>
              <w:rPr>
                <w:rFonts w:asciiTheme="minorHAnsi" w:hAnsiTheme="minorHAnsi" w:cs="Tahoma"/>
                <w:color w:val="000000" w:themeColor="text1"/>
                <w:sz w:val="20"/>
                <w:szCs w:val="20"/>
              </w:rPr>
            </w:pPr>
            <w:hyperlink r:id="rId6" w:history="1">
              <w:r w:rsidRPr="00627576">
                <w:rPr>
                  <w:rStyle w:val="Hyperlink"/>
                  <w:rFonts w:asciiTheme="minorHAnsi" w:hAnsiTheme="minorHAnsi" w:cs="Tahoma"/>
                  <w:b/>
                  <w:bCs/>
                  <w:color w:val="000000" w:themeColor="text1"/>
                  <w:sz w:val="20"/>
                  <w:szCs w:val="20"/>
                </w:rPr>
                <w:t>Erection of a two storey plus basement level family eco-home with associated landscaping and sub-level car parking and proposed new access (self-build) </w:t>
              </w:r>
            </w:hyperlink>
            <w:r w:rsidRPr="00627576">
              <w:rPr>
                <w:rFonts w:asciiTheme="minorHAnsi" w:hAnsiTheme="minorHAnsi" w:cs="Tahoma"/>
                <w:color w:val="000000" w:themeColor="text1"/>
                <w:sz w:val="20"/>
                <w:szCs w:val="20"/>
              </w:rPr>
              <w:t xml:space="preserve"> </w:t>
            </w:r>
            <w:r w:rsidRPr="00627576">
              <w:rPr>
                <w:rFonts w:asciiTheme="minorHAnsi" w:hAnsiTheme="minorHAnsi" w:cs="Tahoma"/>
                <w:color w:val="000000" w:themeColor="text1"/>
                <w:sz w:val="20"/>
                <w:szCs w:val="20"/>
              </w:rPr>
              <w:t>The Oaks Potters Lane Samlesbury Preston Lancashire PR5 0UE</w:t>
            </w:r>
            <w:r w:rsidRPr="00627576">
              <w:rPr>
                <w:rFonts w:asciiTheme="minorHAnsi" w:hAnsiTheme="minorHAnsi" w:cs="Tahoma"/>
                <w:color w:val="000000" w:themeColor="text1"/>
                <w:sz w:val="20"/>
                <w:szCs w:val="20"/>
              </w:rPr>
              <w:t xml:space="preserve"> </w:t>
            </w:r>
            <w:r w:rsidRPr="00627576">
              <w:rPr>
                <w:rFonts w:asciiTheme="minorHAnsi" w:hAnsiTheme="minorHAnsi" w:cs="Tahoma"/>
                <w:color w:val="000000" w:themeColor="text1"/>
                <w:sz w:val="20"/>
                <w:szCs w:val="20"/>
              </w:rPr>
              <w:t>Ref. No: 07/2026/00191/FUL </w:t>
            </w:r>
            <w:r w:rsidRPr="00627576">
              <w:rPr>
                <w:rStyle w:val="divider"/>
                <w:rFonts w:asciiTheme="minorHAnsi" w:hAnsiTheme="minorHAnsi" w:cs="Tahoma"/>
                <w:color w:val="000000" w:themeColor="text1"/>
                <w:sz w:val="20"/>
                <w:szCs w:val="20"/>
              </w:rPr>
              <w:t>|</w:t>
            </w:r>
            <w:r w:rsidRPr="00627576">
              <w:rPr>
                <w:rFonts w:asciiTheme="minorHAnsi" w:hAnsiTheme="minorHAnsi" w:cs="Tahoma"/>
                <w:color w:val="000000" w:themeColor="text1"/>
                <w:sz w:val="20"/>
                <w:szCs w:val="20"/>
              </w:rPr>
              <w:t> Received: Tue 10 Mar 2026 </w:t>
            </w:r>
            <w:r w:rsidRPr="00627576">
              <w:rPr>
                <w:rStyle w:val="divider"/>
                <w:rFonts w:asciiTheme="minorHAnsi" w:hAnsiTheme="minorHAnsi" w:cs="Tahoma"/>
                <w:color w:val="000000" w:themeColor="text1"/>
                <w:sz w:val="20"/>
                <w:szCs w:val="20"/>
              </w:rPr>
              <w:t>|</w:t>
            </w:r>
            <w:r w:rsidRPr="00627576">
              <w:rPr>
                <w:rFonts w:asciiTheme="minorHAnsi" w:hAnsiTheme="minorHAnsi" w:cs="Tahoma"/>
                <w:color w:val="000000" w:themeColor="text1"/>
                <w:sz w:val="20"/>
                <w:szCs w:val="20"/>
              </w:rPr>
              <w:t> Validated: Fri 31 Jul 2026 </w:t>
            </w:r>
            <w:r w:rsidRPr="00627576">
              <w:rPr>
                <w:rStyle w:val="divider"/>
                <w:rFonts w:asciiTheme="minorHAnsi" w:hAnsiTheme="minorHAnsi" w:cs="Tahoma"/>
                <w:color w:val="000000" w:themeColor="text1"/>
                <w:sz w:val="20"/>
                <w:szCs w:val="20"/>
              </w:rPr>
              <w:t>|</w:t>
            </w:r>
            <w:r w:rsidRPr="00627576">
              <w:rPr>
                <w:rFonts w:asciiTheme="minorHAnsi" w:hAnsiTheme="minorHAnsi" w:cs="Tahoma"/>
                <w:color w:val="000000" w:themeColor="text1"/>
                <w:sz w:val="20"/>
                <w:szCs w:val="20"/>
              </w:rPr>
              <w:t> Status: Unknown</w:t>
            </w:r>
          </w:p>
          <w:p w14:paraId="1FBFB829" w14:textId="77777777" w:rsidR="0004606E" w:rsidRPr="00627576" w:rsidRDefault="0004606E" w:rsidP="0004606E">
            <w:pPr>
              <w:pStyle w:val="searchresult"/>
              <w:numPr>
                <w:ilvl w:val="0"/>
                <w:numId w:val="17"/>
              </w:numPr>
              <w:pBdr>
                <w:top w:val="single" w:sz="6" w:space="0" w:color="CED3D9"/>
                <w:left w:val="single" w:sz="6" w:space="0" w:color="CED3D9"/>
                <w:bottom w:val="single" w:sz="6" w:space="12" w:color="E7E7E7"/>
                <w:right w:val="single" w:sz="6" w:space="0" w:color="CED3D9"/>
              </w:pBdr>
              <w:shd w:val="clear" w:color="auto" w:fill="FFFFFF"/>
              <w:rPr>
                <w:rFonts w:asciiTheme="minorHAnsi" w:hAnsiTheme="minorHAnsi" w:cs="Tahoma"/>
                <w:color w:val="000000" w:themeColor="text1"/>
                <w:sz w:val="20"/>
                <w:szCs w:val="20"/>
              </w:rPr>
            </w:pPr>
            <w:r w:rsidRPr="00627576">
              <w:rPr>
                <w:rFonts w:asciiTheme="minorHAnsi" w:hAnsiTheme="minorHAnsi" w:cs="Tahoma"/>
                <w:color w:val="000000" w:themeColor="text1"/>
                <w:sz w:val="20"/>
                <w:szCs w:val="20"/>
              </w:rPr>
              <w:fldChar w:fldCharType="begin"/>
            </w:r>
            <w:r w:rsidRPr="00627576">
              <w:rPr>
                <w:rFonts w:asciiTheme="minorHAnsi" w:hAnsiTheme="minorHAnsi" w:cs="Tahoma"/>
                <w:color w:val="000000" w:themeColor="text1"/>
                <w:sz w:val="20"/>
                <w:szCs w:val="20"/>
              </w:rPr>
              <w:instrText>HYPERLINK "https://publicaccess.southribble.gov.uk/online-applications/applicationDetails.do?keyVal=TLEGR0OT0D200&amp;activeTab=summary"</w:instrText>
            </w:r>
            <w:r w:rsidRPr="00627576">
              <w:rPr>
                <w:rFonts w:asciiTheme="minorHAnsi" w:hAnsiTheme="minorHAnsi" w:cs="Tahoma"/>
                <w:color w:val="000000" w:themeColor="text1"/>
                <w:sz w:val="20"/>
                <w:szCs w:val="20"/>
              </w:rPr>
            </w:r>
            <w:r w:rsidRPr="00627576">
              <w:rPr>
                <w:rFonts w:asciiTheme="minorHAnsi" w:hAnsiTheme="minorHAnsi" w:cs="Tahoma"/>
                <w:color w:val="000000" w:themeColor="text1"/>
                <w:sz w:val="20"/>
                <w:szCs w:val="20"/>
              </w:rPr>
              <w:fldChar w:fldCharType="separate"/>
            </w:r>
            <w:proofErr w:type="gramStart"/>
            <w:r w:rsidRPr="00627576">
              <w:rPr>
                <w:rStyle w:val="Hyperlink"/>
                <w:rFonts w:asciiTheme="minorHAnsi" w:hAnsiTheme="minorHAnsi" w:cs="Tahoma"/>
                <w:b/>
                <w:bCs/>
                <w:color w:val="000000" w:themeColor="text1"/>
                <w:sz w:val="20"/>
                <w:szCs w:val="20"/>
              </w:rPr>
              <w:t>Non material</w:t>
            </w:r>
            <w:proofErr w:type="gramEnd"/>
            <w:r w:rsidRPr="00627576">
              <w:rPr>
                <w:rStyle w:val="Hyperlink"/>
                <w:rFonts w:asciiTheme="minorHAnsi" w:hAnsiTheme="minorHAnsi" w:cs="Tahoma"/>
                <w:b/>
                <w:bCs/>
                <w:color w:val="000000" w:themeColor="text1"/>
                <w:sz w:val="20"/>
                <w:szCs w:val="20"/>
              </w:rPr>
              <w:t xml:space="preserve"> amendment to permission 07/2025/00406/FUL - full planning application for phased residential development (Three phases - Use Class C3) of 121 dwellings with associated landscaping, access/ egress, car parking, drainage, and other necessary supporting </w:t>
            </w:r>
            <w:r w:rsidRPr="00627576">
              <w:rPr>
                <w:rStyle w:val="Hyperlink"/>
                <w:rFonts w:asciiTheme="minorHAnsi" w:hAnsiTheme="minorHAnsi" w:cs="Tahoma"/>
                <w:b/>
                <w:bCs/>
                <w:color w:val="000000" w:themeColor="text1"/>
                <w:sz w:val="20"/>
                <w:szCs w:val="20"/>
              </w:rPr>
              <w:t>i</w:t>
            </w:r>
            <w:r w:rsidRPr="00627576">
              <w:rPr>
                <w:rStyle w:val="Hyperlink"/>
                <w:rFonts w:asciiTheme="minorHAnsi" w:hAnsiTheme="minorHAnsi" w:cs="Tahoma"/>
                <w:b/>
                <w:bCs/>
                <w:color w:val="000000" w:themeColor="text1"/>
                <w:sz w:val="20"/>
                <w:szCs w:val="20"/>
              </w:rPr>
              <w:t>nfra</w:t>
            </w:r>
            <w:r w:rsidRPr="00627576">
              <w:rPr>
                <w:rStyle w:val="Hyperlink"/>
                <w:rFonts w:asciiTheme="minorHAnsi" w:hAnsiTheme="minorHAnsi" w:cs="Tahoma"/>
                <w:b/>
                <w:bCs/>
                <w:color w:val="000000" w:themeColor="text1"/>
                <w:sz w:val="20"/>
                <w:szCs w:val="20"/>
              </w:rPr>
              <w:t>s</w:t>
            </w:r>
            <w:r w:rsidRPr="00627576">
              <w:rPr>
                <w:rStyle w:val="Hyperlink"/>
                <w:rFonts w:asciiTheme="minorHAnsi" w:hAnsiTheme="minorHAnsi" w:cs="Tahoma"/>
                <w:b/>
                <w:bCs/>
                <w:color w:val="000000" w:themeColor="text1"/>
                <w:sz w:val="20"/>
                <w:szCs w:val="20"/>
              </w:rPr>
              <w:t>tructure</w:t>
            </w:r>
            <w:r w:rsidRPr="00627576">
              <w:rPr>
                <w:rFonts w:asciiTheme="minorHAnsi" w:hAnsiTheme="minorHAnsi" w:cs="Tahoma"/>
                <w:color w:val="000000" w:themeColor="text1"/>
                <w:sz w:val="20"/>
                <w:szCs w:val="20"/>
              </w:rPr>
              <w:fldChar w:fldCharType="end"/>
            </w:r>
            <w:r w:rsidRPr="00627576">
              <w:rPr>
                <w:rFonts w:asciiTheme="minorHAnsi" w:hAnsiTheme="minorHAnsi" w:cs="Tahoma"/>
                <w:color w:val="000000" w:themeColor="text1"/>
                <w:sz w:val="20"/>
                <w:szCs w:val="20"/>
              </w:rPr>
              <w:t xml:space="preserve"> </w:t>
            </w:r>
            <w:r w:rsidRPr="00627576">
              <w:rPr>
                <w:rFonts w:asciiTheme="minorHAnsi" w:hAnsiTheme="minorHAnsi" w:cs="Tahoma"/>
                <w:color w:val="000000" w:themeColor="text1"/>
                <w:sz w:val="20"/>
                <w:szCs w:val="20"/>
              </w:rPr>
              <w:t xml:space="preserve">Land South </w:t>
            </w:r>
            <w:proofErr w:type="gramStart"/>
            <w:r w:rsidRPr="00627576">
              <w:rPr>
                <w:rFonts w:asciiTheme="minorHAnsi" w:hAnsiTheme="minorHAnsi" w:cs="Tahoma"/>
                <w:color w:val="000000" w:themeColor="text1"/>
                <w:sz w:val="20"/>
                <w:szCs w:val="20"/>
              </w:rPr>
              <w:t>Of</w:t>
            </w:r>
            <w:proofErr w:type="gramEnd"/>
            <w:r w:rsidRPr="00627576">
              <w:rPr>
                <w:rFonts w:asciiTheme="minorHAnsi" w:hAnsiTheme="minorHAnsi" w:cs="Tahoma"/>
                <w:color w:val="000000" w:themeColor="text1"/>
                <w:sz w:val="20"/>
                <w:szCs w:val="20"/>
              </w:rPr>
              <w:t xml:space="preserve"> Myerscough Smithy Road/West </w:t>
            </w:r>
            <w:proofErr w:type="gramStart"/>
            <w:r w:rsidRPr="00627576">
              <w:rPr>
                <w:rFonts w:asciiTheme="minorHAnsi" w:hAnsiTheme="minorHAnsi" w:cs="Tahoma"/>
                <w:color w:val="000000" w:themeColor="text1"/>
                <w:sz w:val="20"/>
                <w:szCs w:val="20"/>
              </w:rPr>
              <w:t>Of</w:t>
            </w:r>
            <w:proofErr w:type="gramEnd"/>
            <w:r w:rsidRPr="00627576">
              <w:rPr>
                <w:rFonts w:asciiTheme="minorHAnsi" w:hAnsiTheme="minorHAnsi" w:cs="Tahoma"/>
                <w:color w:val="000000" w:themeColor="text1"/>
                <w:sz w:val="20"/>
                <w:szCs w:val="20"/>
              </w:rPr>
              <w:t xml:space="preserve"> Branch Road Mellor Brook Lancashire</w:t>
            </w:r>
          </w:p>
          <w:p w14:paraId="004B7CB1" w14:textId="76726DDC" w:rsidR="0004606E" w:rsidRPr="00627576" w:rsidRDefault="0004606E" w:rsidP="0004606E">
            <w:pPr>
              <w:pStyle w:val="searchresult"/>
              <w:numPr>
                <w:ilvl w:val="0"/>
                <w:numId w:val="17"/>
              </w:numPr>
              <w:pBdr>
                <w:top w:val="single" w:sz="6" w:space="0" w:color="CED3D9"/>
                <w:left w:val="single" w:sz="6" w:space="0" w:color="CED3D9"/>
                <w:bottom w:val="single" w:sz="6" w:space="12" w:color="E7E7E7"/>
                <w:right w:val="single" w:sz="6" w:space="0" w:color="CED3D9"/>
              </w:pBdr>
              <w:shd w:val="clear" w:color="auto" w:fill="FFFFFF"/>
              <w:rPr>
                <w:rFonts w:asciiTheme="minorHAnsi" w:hAnsiTheme="minorHAnsi" w:cs="Tahoma"/>
                <w:color w:val="000000" w:themeColor="text1"/>
                <w:sz w:val="20"/>
                <w:szCs w:val="20"/>
              </w:rPr>
            </w:pPr>
            <w:r w:rsidRPr="00627576">
              <w:rPr>
                <w:rFonts w:asciiTheme="minorHAnsi" w:hAnsiTheme="minorHAnsi" w:cs="Tahoma"/>
                <w:color w:val="000000" w:themeColor="text1"/>
                <w:sz w:val="20"/>
                <w:szCs w:val="20"/>
              </w:rPr>
              <w:t>Ref. No: 07/2026/00667/NMA </w:t>
            </w:r>
            <w:r w:rsidRPr="00627576">
              <w:rPr>
                <w:rStyle w:val="divider"/>
                <w:rFonts w:asciiTheme="minorHAnsi" w:hAnsiTheme="minorHAnsi" w:cs="Tahoma"/>
                <w:color w:val="000000" w:themeColor="text1"/>
                <w:sz w:val="20"/>
                <w:szCs w:val="20"/>
              </w:rPr>
              <w:t>|</w:t>
            </w:r>
            <w:r w:rsidRPr="00627576">
              <w:rPr>
                <w:rFonts w:asciiTheme="minorHAnsi" w:hAnsiTheme="minorHAnsi" w:cs="Tahoma"/>
                <w:color w:val="000000" w:themeColor="text1"/>
                <w:sz w:val="20"/>
                <w:szCs w:val="20"/>
              </w:rPr>
              <w:t> Received: Tue 15 Sep 2026 </w:t>
            </w:r>
            <w:r w:rsidRPr="00627576">
              <w:rPr>
                <w:rStyle w:val="divider"/>
                <w:rFonts w:asciiTheme="minorHAnsi" w:hAnsiTheme="minorHAnsi" w:cs="Tahoma"/>
                <w:color w:val="000000" w:themeColor="text1"/>
                <w:sz w:val="20"/>
                <w:szCs w:val="20"/>
              </w:rPr>
              <w:t>|</w:t>
            </w:r>
            <w:r w:rsidRPr="00627576">
              <w:rPr>
                <w:rFonts w:asciiTheme="minorHAnsi" w:hAnsiTheme="minorHAnsi" w:cs="Tahoma"/>
                <w:color w:val="000000" w:themeColor="text1"/>
                <w:sz w:val="20"/>
                <w:szCs w:val="20"/>
              </w:rPr>
              <w:t> Validated: Tue 15 Sep 2026 </w:t>
            </w:r>
            <w:r w:rsidRPr="00627576">
              <w:rPr>
                <w:rStyle w:val="divider"/>
                <w:rFonts w:asciiTheme="minorHAnsi" w:hAnsiTheme="minorHAnsi" w:cs="Tahoma"/>
                <w:color w:val="000000" w:themeColor="text1"/>
                <w:sz w:val="20"/>
                <w:szCs w:val="20"/>
              </w:rPr>
              <w:t>|</w:t>
            </w:r>
            <w:r w:rsidRPr="00627576">
              <w:rPr>
                <w:rFonts w:asciiTheme="minorHAnsi" w:hAnsiTheme="minorHAnsi" w:cs="Tahoma"/>
                <w:color w:val="000000" w:themeColor="text1"/>
                <w:sz w:val="20"/>
                <w:szCs w:val="20"/>
              </w:rPr>
              <w:t> Status: Decided</w:t>
            </w:r>
          </w:p>
          <w:p w14:paraId="317CCAD5" w14:textId="591193A8" w:rsidR="00B16A05" w:rsidRPr="00627576" w:rsidRDefault="0004606E" w:rsidP="0004606E">
            <w:pPr>
              <w:pStyle w:val="searchresult"/>
              <w:numPr>
                <w:ilvl w:val="0"/>
                <w:numId w:val="17"/>
              </w:numPr>
              <w:pBdr>
                <w:top w:val="single" w:sz="6" w:space="0" w:color="CED3D9"/>
                <w:left w:val="single" w:sz="6" w:space="0" w:color="CED3D9"/>
                <w:bottom w:val="single" w:sz="6" w:space="12" w:color="E7E7E7"/>
                <w:right w:val="single" w:sz="6" w:space="0" w:color="CED3D9"/>
              </w:pBdr>
              <w:shd w:val="clear" w:color="auto" w:fill="FDFDF1"/>
              <w:rPr>
                <w:rFonts w:asciiTheme="minorHAnsi" w:hAnsiTheme="minorHAnsi" w:cs="Tahoma"/>
                <w:color w:val="000000" w:themeColor="text1"/>
                <w:sz w:val="20"/>
                <w:szCs w:val="20"/>
              </w:rPr>
            </w:pPr>
            <w:hyperlink r:id="rId7" w:history="1">
              <w:r w:rsidRPr="00627576">
                <w:rPr>
                  <w:rStyle w:val="Hyperlink"/>
                  <w:rFonts w:asciiTheme="minorHAnsi" w:hAnsiTheme="minorHAnsi" w:cs="Tahoma"/>
                  <w:b/>
                  <w:bCs/>
                  <w:color w:val="000000" w:themeColor="text1"/>
                  <w:sz w:val="20"/>
                  <w:szCs w:val="20"/>
                </w:rPr>
                <w:t>Install Fixed Line Broadband Apparatus.</w:t>
              </w:r>
            </w:hyperlink>
            <w:r w:rsidRPr="00627576">
              <w:rPr>
                <w:rFonts w:asciiTheme="minorHAnsi" w:hAnsiTheme="minorHAnsi" w:cs="Tahoma"/>
                <w:color w:val="000000" w:themeColor="text1"/>
                <w:sz w:val="20"/>
                <w:szCs w:val="20"/>
              </w:rPr>
              <w:t xml:space="preserve"> </w:t>
            </w:r>
            <w:r w:rsidRPr="00627576">
              <w:rPr>
                <w:rFonts w:asciiTheme="minorHAnsi" w:hAnsiTheme="minorHAnsi" w:cs="Tahoma"/>
                <w:color w:val="000000" w:themeColor="text1"/>
                <w:sz w:val="20"/>
                <w:szCs w:val="20"/>
              </w:rPr>
              <w:t>Outside Shorrocks Fold Farm Goosefoot Lane Samlesbury Preston Lancashire PR5 0RPRef. No: 07/2026/00632/NOT </w:t>
            </w:r>
            <w:r w:rsidRPr="00627576">
              <w:rPr>
                <w:rStyle w:val="divider"/>
                <w:rFonts w:asciiTheme="minorHAnsi" w:hAnsiTheme="minorHAnsi" w:cs="Tahoma"/>
                <w:color w:val="000000" w:themeColor="text1"/>
                <w:sz w:val="20"/>
                <w:szCs w:val="20"/>
              </w:rPr>
              <w:t>|</w:t>
            </w:r>
            <w:r w:rsidRPr="00627576">
              <w:rPr>
                <w:rFonts w:asciiTheme="minorHAnsi" w:hAnsiTheme="minorHAnsi" w:cs="Tahoma"/>
                <w:color w:val="000000" w:themeColor="text1"/>
                <w:sz w:val="20"/>
                <w:szCs w:val="20"/>
              </w:rPr>
              <w:t> Received: Thu 27 Aug 2026 </w:t>
            </w:r>
            <w:r w:rsidRPr="00627576">
              <w:rPr>
                <w:rStyle w:val="divider"/>
                <w:rFonts w:asciiTheme="minorHAnsi" w:hAnsiTheme="minorHAnsi" w:cs="Tahoma"/>
                <w:color w:val="000000" w:themeColor="text1"/>
                <w:sz w:val="20"/>
                <w:szCs w:val="20"/>
              </w:rPr>
              <w:t>|</w:t>
            </w:r>
            <w:r w:rsidRPr="00627576">
              <w:rPr>
                <w:rFonts w:asciiTheme="minorHAnsi" w:hAnsiTheme="minorHAnsi" w:cs="Tahoma"/>
                <w:color w:val="000000" w:themeColor="text1"/>
                <w:sz w:val="20"/>
                <w:szCs w:val="20"/>
              </w:rPr>
              <w:t> Validated: Wed 16 Sep 2026 </w:t>
            </w:r>
            <w:r w:rsidRPr="00627576">
              <w:rPr>
                <w:rStyle w:val="divider"/>
                <w:rFonts w:asciiTheme="minorHAnsi" w:hAnsiTheme="minorHAnsi" w:cs="Tahoma"/>
                <w:color w:val="000000" w:themeColor="text1"/>
                <w:sz w:val="20"/>
                <w:szCs w:val="20"/>
              </w:rPr>
              <w:t>|</w:t>
            </w:r>
            <w:r w:rsidRPr="00627576">
              <w:rPr>
                <w:rFonts w:asciiTheme="minorHAnsi" w:hAnsiTheme="minorHAnsi" w:cs="Tahoma"/>
                <w:color w:val="000000" w:themeColor="text1"/>
                <w:sz w:val="20"/>
                <w:szCs w:val="20"/>
              </w:rPr>
              <w:t> Status: Unknow</w:t>
            </w:r>
          </w:p>
        </w:tc>
        <w:tc>
          <w:tcPr>
            <w:tcW w:w="992" w:type="dxa"/>
          </w:tcPr>
          <w:p w14:paraId="34F8E3DF" w14:textId="77777777" w:rsidR="007A1759" w:rsidRPr="00627576" w:rsidRDefault="007A1759" w:rsidP="00F52F3D">
            <w:pPr>
              <w:rPr>
                <w:color w:val="000000" w:themeColor="text1"/>
              </w:rPr>
            </w:pPr>
          </w:p>
          <w:p w14:paraId="0C6BD380" w14:textId="77777777" w:rsidR="007A1759" w:rsidRPr="00627576" w:rsidRDefault="007A1759" w:rsidP="00F52F3D">
            <w:pPr>
              <w:rPr>
                <w:color w:val="000000" w:themeColor="text1"/>
              </w:rPr>
            </w:pPr>
          </w:p>
          <w:p w14:paraId="2E5EEA01" w14:textId="78F75427" w:rsidR="007A1759" w:rsidRPr="00627576" w:rsidRDefault="007A1759" w:rsidP="00F52F3D">
            <w:pPr>
              <w:rPr>
                <w:b/>
                <w:bCs/>
                <w:color w:val="000000" w:themeColor="text1"/>
              </w:rPr>
            </w:pPr>
          </w:p>
        </w:tc>
      </w:tr>
      <w:tr w:rsidR="006B5138" w:rsidRPr="00627576" w14:paraId="2EAE9DCF" w14:textId="77777777" w:rsidTr="00F52F3D">
        <w:tc>
          <w:tcPr>
            <w:tcW w:w="9498" w:type="dxa"/>
          </w:tcPr>
          <w:p w14:paraId="3C29AFD1" w14:textId="77777777" w:rsidR="002C538E" w:rsidRPr="00627576" w:rsidRDefault="002C538E" w:rsidP="002C538E">
            <w:pPr>
              <w:rPr>
                <w:b/>
                <w:bCs/>
                <w:color w:val="000000" w:themeColor="text1"/>
              </w:rPr>
            </w:pPr>
            <w:r w:rsidRPr="00627576">
              <w:rPr>
                <w:b/>
                <w:bCs/>
                <w:color w:val="000000" w:themeColor="text1"/>
              </w:rPr>
              <w:t>11. Any Other Business</w:t>
            </w:r>
          </w:p>
          <w:p w14:paraId="00E67815" w14:textId="75A59D80" w:rsidR="0004606E" w:rsidRPr="00C857C7" w:rsidRDefault="001460E9" w:rsidP="002C538E">
            <w:pPr>
              <w:rPr>
                <w:color w:val="000000" w:themeColor="text1"/>
              </w:rPr>
            </w:pPr>
            <w:r w:rsidRPr="00627576">
              <w:rPr>
                <w:color w:val="000000" w:themeColor="text1"/>
              </w:rPr>
              <w:t xml:space="preserve">The Code of Conduct for Councillors was </w:t>
            </w:r>
            <w:r w:rsidR="00627576" w:rsidRPr="00627576">
              <w:rPr>
                <w:color w:val="000000" w:themeColor="text1"/>
              </w:rPr>
              <w:t>agreed; the cover page was signed by the Chairman and the Clerk as having been adopted by the Parish Council.</w:t>
            </w:r>
          </w:p>
        </w:tc>
        <w:tc>
          <w:tcPr>
            <w:tcW w:w="992" w:type="dxa"/>
          </w:tcPr>
          <w:p w14:paraId="24997873" w14:textId="770AFC20" w:rsidR="004B57E3" w:rsidRPr="00627576" w:rsidRDefault="004B57E3" w:rsidP="00F52F3D">
            <w:pPr>
              <w:rPr>
                <w:b/>
                <w:bCs/>
                <w:color w:val="000000" w:themeColor="text1"/>
              </w:rPr>
            </w:pPr>
          </w:p>
        </w:tc>
      </w:tr>
      <w:tr w:rsidR="006B5138" w14:paraId="07DB7F13" w14:textId="77777777" w:rsidTr="003B6E73">
        <w:trPr>
          <w:trHeight w:val="274"/>
        </w:trPr>
        <w:tc>
          <w:tcPr>
            <w:tcW w:w="9498" w:type="dxa"/>
          </w:tcPr>
          <w:p w14:paraId="7DF13427" w14:textId="5701E61E" w:rsidR="006B5138" w:rsidRDefault="006B5138" w:rsidP="00F52F3D">
            <w:pPr>
              <w:rPr>
                <w:b/>
                <w:bCs/>
              </w:rPr>
            </w:pPr>
            <w:r w:rsidRPr="00723DFE">
              <w:rPr>
                <w:b/>
                <w:bCs/>
              </w:rPr>
              <w:t>1</w:t>
            </w:r>
            <w:r w:rsidR="00527121">
              <w:rPr>
                <w:b/>
                <w:bCs/>
              </w:rPr>
              <w:t>2.</w:t>
            </w:r>
            <w:r>
              <w:t xml:space="preserve">  </w:t>
            </w:r>
            <w:r>
              <w:rPr>
                <w:b/>
                <w:bCs/>
              </w:rPr>
              <w:t>Date of Next Meeting</w:t>
            </w:r>
            <w:r w:rsidR="007D68D8">
              <w:rPr>
                <w:b/>
                <w:bCs/>
              </w:rPr>
              <w:t xml:space="preserve"> </w:t>
            </w:r>
          </w:p>
          <w:p w14:paraId="7D1484D7" w14:textId="2ED290F4" w:rsidR="006B5138" w:rsidRPr="00685F4E" w:rsidRDefault="00527121" w:rsidP="00F52F3D">
            <w:r w:rsidRPr="003B6E73">
              <w:t>2</w:t>
            </w:r>
            <w:r w:rsidR="00B16A05">
              <w:t>6</w:t>
            </w:r>
            <w:r w:rsidR="00B16A05" w:rsidRPr="00B16A05">
              <w:rPr>
                <w:vertAlign w:val="superscript"/>
              </w:rPr>
              <w:t>th</w:t>
            </w:r>
            <w:r w:rsidR="00B16A05">
              <w:t xml:space="preserve"> Nov</w:t>
            </w:r>
            <w:r w:rsidR="007E3CA3">
              <w:t>ember</w:t>
            </w:r>
            <w:r w:rsidRPr="003B6E73">
              <w:t xml:space="preserve"> 2026</w:t>
            </w:r>
            <w:r w:rsidR="007D68D8">
              <w:t xml:space="preserve">.  </w:t>
            </w:r>
          </w:p>
        </w:tc>
        <w:tc>
          <w:tcPr>
            <w:tcW w:w="992" w:type="dxa"/>
          </w:tcPr>
          <w:p w14:paraId="17392F62" w14:textId="77777777" w:rsidR="006B5138" w:rsidRDefault="006B5138" w:rsidP="00F52F3D"/>
        </w:tc>
      </w:tr>
    </w:tbl>
    <w:p w14:paraId="42B635B4" w14:textId="77777777" w:rsidR="006B5138" w:rsidRDefault="006B5138" w:rsidP="003B6E73">
      <w:pPr>
        <w:spacing w:after="0"/>
      </w:pPr>
    </w:p>
    <w:p w14:paraId="3CBF6D90" w14:textId="5C85D876" w:rsidR="007D68D8" w:rsidRPr="0063605D" w:rsidRDefault="007D68D8" w:rsidP="003B6E73">
      <w:pPr>
        <w:spacing w:after="0"/>
        <w:rPr>
          <w:b/>
          <w:bCs/>
        </w:rPr>
      </w:pPr>
    </w:p>
    <w:sectPr w:rsidR="007D68D8" w:rsidRPr="006360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B875FC"/>
    <w:multiLevelType w:val="multilevel"/>
    <w:tmpl w:val="506E0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7E36E9"/>
    <w:multiLevelType w:val="hybridMultilevel"/>
    <w:tmpl w:val="D23600BC"/>
    <w:lvl w:ilvl="0" w:tplc="D868AB0E">
      <w:start w:val="9"/>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A52FC1"/>
    <w:multiLevelType w:val="multilevel"/>
    <w:tmpl w:val="593EF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CA0230"/>
    <w:multiLevelType w:val="multilevel"/>
    <w:tmpl w:val="596CE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736E39"/>
    <w:multiLevelType w:val="hybridMultilevel"/>
    <w:tmpl w:val="E60AC07A"/>
    <w:lvl w:ilvl="0" w:tplc="E4AADEAC">
      <w:start w:val="9"/>
      <w:numFmt w:val="bullet"/>
      <w:lvlText w:val="-"/>
      <w:lvlJc w:val="left"/>
      <w:pPr>
        <w:ind w:left="720" w:hanging="360"/>
      </w:pPr>
      <w:rPr>
        <w:rFonts w:ascii="Aptos" w:eastAsiaTheme="minorHAnsi" w:hAnsi="Aptos" w:cstheme="minorBidi"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CC7F4F"/>
    <w:multiLevelType w:val="multilevel"/>
    <w:tmpl w:val="9A228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1401F8"/>
    <w:multiLevelType w:val="hybridMultilevel"/>
    <w:tmpl w:val="FE62BDF0"/>
    <w:lvl w:ilvl="0" w:tplc="AE4C3BA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7C0922"/>
    <w:multiLevelType w:val="multilevel"/>
    <w:tmpl w:val="19CE4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8B7D5F"/>
    <w:multiLevelType w:val="multilevel"/>
    <w:tmpl w:val="FC165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90064B"/>
    <w:multiLevelType w:val="hybridMultilevel"/>
    <w:tmpl w:val="A118AC64"/>
    <w:lvl w:ilvl="0" w:tplc="EEA60352">
      <w:start w:val="9"/>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AA4BEA"/>
    <w:multiLevelType w:val="multilevel"/>
    <w:tmpl w:val="303E3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3F0F0E"/>
    <w:multiLevelType w:val="multilevel"/>
    <w:tmpl w:val="7C36C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866F29"/>
    <w:multiLevelType w:val="hybridMultilevel"/>
    <w:tmpl w:val="99D64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68443B"/>
    <w:multiLevelType w:val="hybridMultilevel"/>
    <w:tmpl w:val="BA9A532E"/>
    <w:lvl w:ilvl="0" w:tplc="76ECA244">
      <w:start w:val="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1E094C"/>
    <w:multiLevelType w:val="hybridMultilevel"/>
    <w:tmpl w:val="F8A2133A"/>
    <w:lvl w:ilvl="0" w:tplc="362A6A50">
      <w:start w:val="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A5087A"/>
    <w:multiLevelType w:val="hybridMultilevel"/>
    <w:tmpl w:val="C82019E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FC00CE9"/>
    <w:multiLevelType w:val="hybridMultilevel"/>
    <w:tmpl w:val="D55CC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89E4187"/>
    <w:multiLevelType w:val="hybridMultilevel"/>
    <w:tmpl w:val="F01CEC4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28F1F3B"/>
    <w:multiLevelType w:val="multilevel"/>
    <w:tmpl w:val="92986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A62486"/>
    <w:multiLevelType w:val="multilevel"/>
    <w:tmpl w:val="CC9E7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CB8673D"/>
    <w:multiLevelType w:val="hybridMultilevel"/>
    <w:tmpl w:val="AA668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EC3F37"/>
    <w:multiLevelType w:val="hybridMultilevel"/>
    <w:tmpl w:val="71BCB9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83394367">
    <w:abstractNumId w:val="21"/>
  </w:num>
  <w:num w:numId="2" w16cid:durableId="1346787936">
    <w:abstractNumId w:val="0"/>
  </w:num>
  <w:num w:numId="3" w16cid:durableId="704528047">
    <w:abstractNumId w:val="4"/>
  </w:num>
  <w:num w:numId="4" w16cid:durableId="1719545534">
    <w:abstractNumId w:val="9"/>
  </w:num>
  <w:num w:numId="5" w16cid:durableId="1808279546">
    <w:abstractNumId w:val="6"/>
  </w:num>
  <w:num w:numId="6" w16cid:durableId="505247497">
    <w:abstractNumId w:val="1"/>
  </w:num>
  <w:num w:numId="7" w16cid:durableId="1899244522">
    <w:abstractNumId w:val="19"/>
  </w:num>
  <w:num w:numId="8" w16cid:durableId="847258732">
    <w:abstractNumId w:val="8"/>
  </w:num>
  <w:num w:numId="9" w16cid:durableId="1694459671">
    <w:abstractNumId w:val="13"/>
  </w:num>
  <w:num w:numId="10" w16cid:durableId="223568632">
    <w:abstractNumId w:val="14"/>
  </w:num>
  <w:num w:numId="11" w16cid:durableId="1598319919">
    <w:abstractNumId w:val="18"/>
  </w:num>
  <w:num w:numId="12" w16cid:durableId="542866925">
    <w:abstractNumId w:val="3"/>
  </w:num>
  <w:num w:numId="13" w16cid:durableId="1249656732">
    <w:abstractNumId w:val="7"/>
  </w:num>
  <w:num w:numId="14" w16cid:durableId="1957522089">
    <w:abstractNumId w:val="11"/>
  </w:num>
  <w:num w:numId="15" w16cid:durableId="1864855430">
    <w:abstractNumId w:val="5"/>
  </w:num>
  <w:num w:numId="16" w16cid:durableId="1892424453">
    <w:abstractNumId w:val="2"/>
  </w:num>
  <w:num w:numId="17" w16cid:durableId="779762259">
    <w:abstractNumId w:val="10"/>
  </w:num>
  <w:num w:numId="18" w16cid:durableId="1242568390">
    <w:abstractNumId w:val="15"/>
  </w:num>
  <w:num w:numId="19" w16cid:durableId="535238273">
    <w:abstractNumId w:val="17"/>
  </w:num>
  <w:num w:numId="20" w16cid:durableId="780684922">
    <w:abstractNumId w:val="16"/>
  </w:num>
  <w:num w:numId="21" w16cid:durableId="1965456977">
    <w:abstractNumId w:val="12"/>
  </w:num>
  <w:num w:numId="22" w16cid:durableId="1967005317">
    <w:abstractNumId w:val="2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138"/>
    <w:rsid w:val="00002EE7"/>
    <w:rsid w:val="00011518"/>
    <w:rsid w:val="00026AF5"/>
    <w:rsid w:val="000356F8"/>
    <w:rsid w:val="0004165F"/>
    <w:rsid w:val="000428A3"/>
    <w:rsid w:val="00044A5A"/>
    <w:rsid w:val="00044CE9"/>
    <w:rsid w:val="00045DA8"/>
    <w:rsid w:val="0004606E"/>
    <w:rsid w:val="00047E39"/>
    <w:rsid w:val="0005074D"/>
    <w:rsid w:val="00051633"/>
    <w:rsid w:val="00053A2B"/>
    <w:rsid w:val="0005534B"/>
    <w:rsid w:val="00062834"/>
    <w:rsid w:val="00064DD3"/>
    <w:rsid w:val="000668C8"/>
    <w:rsid w:val="0007053E"/>
    <w:rsid w:val="000740AD"/>
    <w:rsid w:val="000755F3"/>
    <w:rsid w:val="0007771B"/>
    <w:rsid w:val="0008624D"/>
    <w:rsid w:val="0009427E"/>
    <w:rsid w:val="000A4E58"/>
    <w:rsid w:val="000B5C1E"/>
    <w:rsid w:val="000D0316"/>
    <w:rsid w:val="000D0CB5"/>
    <w:rsid w:val="000D16A5"/>
    <w:rsid w:val="000E2791"/>
    <w:rsid w:val="000E4A28"/>
    <w:rsid w:val="000E5C7C"/>
    <w:rsid w:val="000F26A9"/>
    <w:rsid w:val="0010529D"/>
    <w:rsid w:val="00107441"/>
    <w:rsid w:val="001141F6"/>
    <w:rsid w:val="001166E5"/>
    <w:rsid w:val="001173B1"/>
    <w:rsid w:val="001400CB"/>
    <w:rsid w:val="00140F87"/>
    <w:rsid w:val="00141DB5"/>
    <w:rsid w:val="0014212D"/>
    <w:rsid w:val="001460E9"/>
    <w:rsid w:val="00146485"/>
    <w:rsid w:val="00153A7C"/>
    <w:rsid w:val="00165759"/>
    <w:rsid w:val="00166C86"/>
    <w:rsid w:val="001674A8"/>
    <w:rsid w:val="001730F6"/>
    <w:rsid w:val="00175921"/>
    <w:rsid w:val="00194C16"/>
    <w:rsid w:val="001A2A9F"/>
    <w:rsid w:val="001A2B56"/>
    <w:rsid w:val="001A2E2F"/>
    <w:rsid w:val="001A5DD2"/>
    <w:rsid w:val="001A61AF"/>
    <w:rsid w:val="001A6B3E"/>
    <w:rsid w:val="001A7205"/>
    <w:rsid w:val="001A785F"/>
    <w:rsid w:val="001B244D"/>
    <w:rsid w:val="001B330B"/>
    <w:rsid w:val="001C6662"/>
    <w:rsid w:val="001D5715"/>
    <w:rsid w:val="001E397A"/>
    <w:rsid w:val="002044B7"/>
    <w:rsid w:val="00204C26"/>
    <w:rsid w:val="002125B5"/>
    <w:rsid w:val="00232CA1"/>
    <w:rsid w:val="00234E51"/>
    <w:rsid w:val="00246AAE"/>
    <w:rsid w:val="00251DED"/>
    <w:rsid w:val="002523F8"/>
    <w:rsid w:val="002540A6"/>
    <w:rsid w:val="00255510"/>
    <w:rsid w:val="0026089B"/>
    <w:rsid w:val="0026507F"/>
    <w:rsid w:val="00266632"/>
    <w:rsid w:val="00271DC1"/>
    <w:rsid w:val="00274320"/>
    <w:rsid w:val="0028006C"/>
    <w:rsid w:val="00280148"/>
    <w:rsid w:val="0028774F"/>
    <w:rsid w:val="00290927"/>
    <w:rsid w:val="00290B84"/>
    <w:rsid w:val="002911DC"/>
    <w:rsid w:val="002922B1"/>
    <w:rsid w:val="00293226"/>
    <w:rsid w:val="002A4532"/>
    <w:rsid w:val="002B1997"/>
    <w:rsid w:val="002B72EE"/>
    <w:rsid w:val="002C538E"/>
    <w:rsid w:val="002C565A"/>
    <w:rsid w:val="002F2A05"/>
    <w:rsid w:val="002F73B3"/>
    <w:rsid w:val="00300B78"/>
    <w:rsid w:val="0031082B"/>
    <w:rsid w:val="00321F63"/>
    <w:rsid w:val="00322418"/>
    <w:rsid w:val="00324D77"/>
    <w:rsid w:val="00331F05"/>
    <w:rsid w:val="00333CC2"/>
    <w:rsid w:val="00334555"/>
    <w:rsid w:val="003355D5"/>
    <w:rsid w:val="00336DE2"/>
    <w:rsid w:val="003372C9"/>
    <w:rsid w:val="00344C1C"/>
    <w:rsid w:val="0035169B"/>
    <w:rsid w:val="00357E12"/>
    <w:rsid w:val="0036095C"/>
    <w:rsid w:val="00361933"/>
    <w:rsid w:val="00366C70"/>
    <w:rsid w:val="00374845"/>
    <w:rsid w:val="00376633"/>
    <w:rsid w:val="003B2279"/>
    <w:rsid w:val="003B30C5"/>
    <w:rsid w:val="003B5EB1"/>
    <w:rsid w:val="003B6E73"/>
    <w:rsid w:val="003C7755"/>
    <w:rsid w:val="003D2768"/>
    <w:rsid w:val="003D6135"/>
    <w:rsid w:val="003E02EE"/>
    <w:rsid w:val="003E4790"/>
    <w:rsid w:val="003F2AB5"/>
    <w:rsid w:val="003F5353"/>
    <w:rsid w:val="004009D1"/>
    <w:rsid w:val="00410289"/>
    <w:rsid w:val="00410FB0"/>
    <w:rsid w:val="00414470"/>
    <w:rsid w:val="004245C0"/>
    <w:rsid w:val="00431571"/>
    <w:rsid w:val="0043317B"/>
    <w:rsid w:val="0043514C"/>
    <w:rsid w:val="00446004"/>
    <w:rsid w:val="00464938"/>
    <w:rsid w:val="00466FB2"/>
    <w:rsid w:val="00472EB4"/>
    <w:rsid w:val="004756F1"/>
    <w:rsid w:val="00480119"/>
    <w:rsid w:val="00480ADB"/>
    <w:rsid w:val="00482084"/>
    <w:rsid w:val="00483170"/>
    <w:rsid w:val="00485888"/>
    <w:rsid w:val="00491197"/>
    <w:rsid w:val="00491979"/>
    <w:rsid w:val="004A0BE9"/>
    <w:rsid w:val="004A20C7"/>
    <w:rsid w:val="004A4A17"/>
    <w:rsid w:val="004A4E7F"/>
    <w:rsid w:val="004A61E4"/>
    <w:rsid w:val="004A7221"/>
    <w:rsid w:val="004B57E3"/>
    <w:rsid w:val="004C00C2"/>
    <w:rsid w:val="004C1031"/>
    <w:rsid w:val="004C60DA"/>
    <w:rsid w:val="004D432F"/>
    <w:rsid w:val="004E1656"/>
    <w:rsid w:val="004E1B61"/>
    <w:rsid w:val="004E492A"/>
    <w:rsid w:val="004E7620"/>
    <w:rsid w:val="004F0290"/>
    <w:rsid w:val="004F1901"/>
    <w:rsid w:val="004F37EE"/>
    <w:rsid w:val="004F40F8"/>
    <w:rsid w:val="00502E33"/>
    <w:rsid w:val="0050416A"/>
    <w:rsid w:val="0050743E"/>
    <w:rsid w:val="00517280"/>
    <w:rsid w:val="00517D71"/>
    <w:rsid w:val="00521E32"/>
    <w:rsid w:val="00527121"/>
    <w:rsid w:val="00536A24"/>
    <w:rsid w:val="0056569D"/>
    <w:rsid w:val="00571194"/>
    <w:rsid w:val="00571744"/>
    <w:rsid w:val="00573C7E"/>
    <w:rsid w:val="0058263C"/>
    <w:rsid w:val="00583112"/>
    <w:rsid w:val="00584481"/>
    <w:rsid w:val="005926F6"/>
    <w:rsid w:val="00592E16"/>
    <w:rsid w:val="0059309A"/>
    <w:rsid w:val="005B1201"/>
    <w:rsid w:val="005B1632"/>
    <w:rsid w:val="005B380D"/>
    <w:rsid w:val="005C1027"/>
    <w:rsid w:val="005C382D"/>
    <w:rsid w:val="005D4223"/>
    <w:rsid w:val="005D74C0"/>
    <w:rsid w:val="005E6B2D"/>
    <w:rsid w:val="00601111"/>
    <w:rsid w:val="006176E6"/>
    <w:rsid w:val="00622971"/>
    <w:rsid w:val="00622EAA"/>
    <w:rsid w:val="00627576"/>
    <w:rsid w:val="006347C7"/>
    <w:rsid w:val="0063605D"/>
    <w:rsid w:val="0063720F"/>
    <w:rsid w:val="006418CF"/>
    <w:rsid w:val="00644423"/>
    <w:rsid w:val="00655754"/>
    <w:rsid w:val="00657CFD"/>
    <w:rsid w:val="006645D4"/>
    <w:rsid w:val="00664F94"/>
    <w:rsid w:val="0067415F"/>
    <w:rsid w:val="00675AE2"/>
    <w:rsid w:val="006924A3"/>
    <w:rsid w:val="006962DE"/>
    <w:rsid w:val="0069654F"/>
    <w:rsid w:val="00697155"/>
    <w:rsid w:val="006B330E"/>
    <w:rsid w:val="006B5138"/>
    <w:rsid w:val="006B7E2D"/>
    <w:rsid w:val="006C0386"/>
    <w:rsid w:val="006C1B9A"/>
    <w:rsid w:val="006C2EDF"/>
    <w:rsid w:val="006C4A9C"/>
    <w:rsid w:val="006C4DEE"/>
    <w:rsid w:val="006D7415"/>
    <w:rsid w:val="006D7998"/>
    <w:rsid w:val="006E6671"/>
    <w:rsid w:val="006E7EEC"/>
    <w:rsid w:val="006F2A62"/>
    <w:rsid w:val="006F512A"/>
    <w:rsid w:val="00702D5B"/>
    <w:rsid w:val="007122CE"/>
    <w:rsid w:val="00713C80"/>
    <w:rsid w:val="007222A5"/>
    <w:rsid w:val="00726FF1"/>
    <w:rsid w:val="00736DC5"/>
    <w:rsid w:val="007370D0"/>
    <w:rsid w:val="007375EA"/>
    <w:rsid w:val="00751A49"/>
    <w:rsid w:val="007603E6"/>
    <w:rsid w:val="0076139B"/>
    <w:rsid w:val="00765A4D"/>
    <w:rsid w:val="00773EB0"/>
    <w:rsid w:val="00776D33"/>
    <w:rsid w:val="00795648"/>
    <w:rsid w:val="007A1759"/>
    <w:rsid w:val="007A48CB"/>
    <w:rsid w:val="007A69D7"/>
    <w:rsid w:val="007B505C"/>
    <w:rsid w:val="007B6EF2"/>
    <w:rsid w:val="007C187E"/>
    <w:rsid w:val="007C24B4"/>
    <w:rsid w:val="007C3AAC"/>
    <w:rsid w:val="007C3FBF"/>
    <w:rsid w:val="007D66EB"/>
    <w:rsid w:val="007D68D8"/>
    <w:rsid w:val="007D6DA1"/>
    <w:rsid w:val="007E274F"/>
    <w:rsid w:val="007E3CA3"/>
    <w:rsid w:val="007E5BD9"/>
    <w:rsid w:val="007F11DA"/>
    <w:rsid w:val="007F6FC5"/>
    <w:rsid w:val="007F6FD8"/>
    <w:rsid w:val="007F7752"/>
    <w:rsid w:val="00803230"/>
    <w:rsid w:val="00805833"/>
    <w:rsid w:val="0081302D"/>
    <w:rsid w:val="008230B1"/>
    <w:rsid w:val="008257C0"/>
    <w:rsid w:val="00837DBD"/>
    <w:rsid w:val="0085385C"/>
    <w:rsid w:val="0085467B"/>
    <w:rsid w:val="00865210"/>
    <w:rsid w:val="008659A8"/>
    <w:rsid w:val="00870309"/>
    <w:rsid w:val="008717C6"/>
    <w:rsid w:val="0088203F"/>
    <w:rsid w:val="0088629C"/>
    <w:rsid w:val="00895D3E"/>
    <w:rsid w:val="008975A8"/>
    <w:rsid w:val="0089764C"/>
    <w:rsid w:val="008B12A7"/>
    <w:rsid w:val="008B2D51"/>
    <w:rsid w:val="008B5B13"/>
    <w:rsid w:val="008C24BC"/>
    <w:rsid w:val="008C3231"/>
    <w:rsid w:val="008F1B06"/>
    <w:rsid w:val="008F6D77"/>
    <w:rsid w:val="009002DB"/>
    <w:rsid w:val="00902F71"/>
    <w:rsid w:val="0090343F"/>
    <w:rsid w:val="00903F3A"/>
    <w:rsid w:val="0090406A"/>
    <w:rsid w:val="00913759"/>
    <w:rsid w:val="00921C2F"/>
    <w:rsid w:val="00923C4E"/>
    <w:rsid w:val="00930223"/>
    <w:rsid w:val="00931819"/>
    <w:rsid w:val="00931ED4"/>
    <w:rsid w:val="009376B9"/>
    <w:rsid w:val="0094191B"/>
    <w:rsid w:val="0094742F"/>
    <w:rsid w:val="0095399E"/>
    <w:rsid w:val="00961FFB"/>
    <w:rsid w:val="009624D0"/>
    <w:rsid w:val="00962558"/>
    <w:rsid w:val="0096293F"/>
    <w:rsid w:val="00974CF7"/>
    <w:rsid w:val="00975455"/>
    <w:rsid w:val="009756D5"/>
    <w:rsid w:val="009756E3"/>
    <w:rsid w:val="009837E7"/>
    <w:rsid w:val="00984E47"/>
    <w:rsid w:val="0098777F"/>
    <w:rsid w:val="0099277D"/>
    <w:rsid w:val="00994B00"/>
    <w:rsid w:val="009A5A59"/>
    <w:rsid w:val="009B007C"/>
    <w:rsid w:val="009B4AEA"/>
    <w:rsid w:val="009B7D57"/>
    <w:rsid w:val="009C2072"/>
    <w:rsid w:val="009C502A"/>
    <w:rsid w:val="009C5882"/>
    <w:rsid w:val="009D0D06"/>
    <w:rsid w:val="009E308B"/>
    <w:rsid w:val="009E45BB"/>
    <w:rsid w:val="009E6B26"/>
    <w:rsid w:val="009F1284"/>
    <w:rsid w:val="009F1AAB"/>
    <w:rsid w:val="009F1CF3"/>
    <w:rsid w:val="009F2752"/>
    <w:rsid w:val="009F5376"/>
    <w:rsid w:val="009F667A"/>
    <w:rsid w:val="00A00320"/>
    <w:rsid w:val="00A0385D"/>
    <w:rsid w:val="00A04CA7"/>
    <w:rsid w:val="00A05A7C"/>
    <w:rsid w:val="00A12D69"/>
    <w:rsid w:val="00A135A6"/>
    <w:rsid w:val="00A170A5"/>
    <w:rsid w:val="00A20394"/>
    <w:rsid w:val="00A2197D"/>
    <w:rsid w:val="00A349C9"/>
    <w:rsid w:val="00A512C3"/>
    <w:rsid w:val="00A52A7A"/>
    <w:rsid w:val="00A57F12"/>
    <w:rsid w:val="00A60C1D"/>
    <w:rsid w:val="00A61D28"/>
    <w:rsid w:val="00A64C7D"/>
    <w:rsid w:val="00A67655"/>
    <w:rsid w:val="00A74292"/>
    <w:rsid w:val="00A83167"/>
    <w:rsid w:val="00A8566E"/>
    <w:rsid w:val="00A86178"/>
    <w:rsid w:val="00A87C26"/>
    <w:rsid w:val="00A9193A"/>
    <w:rsid w:val="00A925C3"/>
    <w:rsid w:val="00AA0F32"/>
    <w:rsid w:val="00AA20AC"/>
    <w:rsid w:val="00AB07E1"/>
    <w:rsid w:val="00AB57F0"/>
    <w:rsid w:val="00AB6DED"/>
    <w:rsid w:val="00AE0E87"/>
    <w:rsid w:val="00AE3F70"/>
    <w:rsid w:val="00AF4BC8"/>
    <w:rsid w:val="00AF7014"/>
    <w:rsid w:val="00B138BD"/>
    <w:rsid w:val="00B16A05"/>
    <w:rsid w:val="00B25070"/>
    <w:rsid w:val="00B26251"/>
    <w:rsid w:val="00B339B6"/>
    <w:rsid w:val="00B342A0"/>
    <w:rsid w:val="00B431D6"/>
    <w:rsid w:val="00B4592C"/>
    <w:rsid w:val="00B512D3"/>
    <w:rsid w:val="00B51310"/>
    <w:rsid w:val="00B5175E"/>
    <w:rsid w:val="00B548E5"/>
    <w:rsid w:val="00B54CDB"/>
    <w:rsid w:val="00B554C4"/>
    <w:rsid w:val="00B564C8"/>
    <w:rsid w:val="00B605FB"/>
    <w:rsid w:val="00B6368D"/>
    <w:rsid w:val="00B722C0"/>
    <w:rsid w:val="00B8221C"/>
    <w:rsid w:val="00B83B8B"/>
    <w:rsid w:val="00B93E93"/>
    <w:rsid w:val="00BA13CC"/>
    <w:rsid w:val="00BA226B"/>
    <w:rsid w:val="00BA5DED"/>
    <w:rsid w:val="00BA613C"/>
    <w:rsid w:val="00BB53C8"/>
    <w:rsid w:val="00BB7397"/>
    <w:rsid w:val="00BC4323"/>
    <w:rsid w:val="00BC6FDE"/>
    <w:rsid w:val="00BE0AB6"/>
    <w:rsid w:val="00BF2AA4"/>
    <w:rsid w:val="00BF6F37"/>
    <w:rsid w:val="00BF6F81"/>
    <w:rsid w:val="00C04004"/>
    <w:rsid w:val="00C12B6F"/>
    <w:rsid w:val="00C13244"/>
    <w:rsid w:val="00C14004"/>
    <w:rsid w:val="00C1489D"/>
    <w:rsid w:val="00C1700B"/>
    <w:rsid w:val="00C2474D"/>
    <w:rsid w:val="00C24EE4"/>
    <w:rsid w:val="00C36B9C"/>
    <w:rsid w:val="00C400A8"/>
    <w:rsid w:val="00C40CD3"/>
    <w:rsid w:val="00C456FF"/>
    <w:rsid w:val="00C46F89"/>
    <w:rsid w:val="00C549C0"/>
    <w:rsid w:val="00C67176"/>
    <w:rsid w:val="00C73096"/>
    <w:rsid w:val="00C73D37"/>
    <w:rsid w:val="00C76044"/>
    <w:rsid w:val="00C775EA"/>
    <w:rsid w:val="00C8233C"/>
    <w:rsid w:val="00C855B0"/>
    <w:rsid w:val="00C857C7"/>
    <w:rsid w:val="00C8660D"/>
    <w:rsid w:val="00C9322C"/>
    <w:rsid w:val="00C96AC7"/>
    <w:rsid w:val="00CA69AD"/>
    <w:rsid w:val="00CA7E71"/>
    <w:rsid w:val="00CB6AA4"/>
    <w:rsid w:val="00CC6E71"/>
    <w:rsid w:val="00CD0FD7"/>
    <w:rsid w:val="00CD14B1"/>
    <w:rsid w:val="00CD4DF1"/>
    <w:rsid w:val="00CE0940"/>
    <w:rsid w:val="00CE1905"/>
    <w:rsid w:val="00CE7CEF"/>
    <w:rsid w:val="00CF1AA2"/>
    <w:rsid w:val="00CF5475"/>
    <w:rsid w:val="00CF62FB"/>
    <w:rsid w:val="00D051F8"/>
    <w:rsid w:val="00D07896"/>
    <w:rsid w:val="00D11DAD"/>
    <w:rsid w:val="00D143BD"/>
    <w:rsid w:val="00D1491F"/>
    <w:rsid w:val="00D158F8"/>
    <w:rsid w:val="00D1731B"/>
    <w:rsid w:val="00D1734D"/>
    <w:rsid w:val="00D30606"/>
    <w:rsid w:val="00D34A85"/>
    <w:rsid w:val="00D434A8"/>
    <w:rsid w:val="00D53A65"/>
    <w:rsid w:val="00D61B79"/>
    <w:rsid w:val="00D63E7A"/>
    <w:rsid w:val="00D66646"/>
    <w:rsid w:val="00D749FF"/>
    <w:rsid w:val="00D750A7"/>
    <w:rsid w:val="00D866F8"/>
    <w:rsid w:val="00D86B50"/>
    <w:rsid w:val="00D90CF4"/>
    <w:rsid w:val="00D91ED3"/>
    <w:rsid w:val="00D94E5A"/>
    <w:rsid w:val="00D96B0B"/>
    <w:rsid w:val="00DA3887"/>
    <w:rsid w:val="00DA4F47"/>
    <w:rsid w:val="00DB0240"/>
    <w:rsid w:val="00DB3D4E"/>
    <w:rsid w:val="00DC1856"/>
    <w:rsid w:val="00DC1BD8"/>
    <w:rsid w:val="00DC2816"/>
    <w:rsid w:val="00DC432A"/>
    <w:rsid w:val="00DC502C"/>
    <w:rsid w:val="00DD0C60"/>
    <w:rsid w:val="00DF12D8"/>
    <w:rsid w:val="00E02257"/>
    <w:rsid w:val="00E0344E"/>
    <w:rsid w:val="00E03B35"/>
    <w:rsid w:val="00E140B9"/>
    <w:rsid w:val="00E17767"/>
    <w:rsid w:val="00E25DDC"/>
    <w:rsid w:val="00E306E1"/>
    <w:rsid w:val="00E31A81"/>
    <w:rsid w:val="00E3259D"/>
    <w:rsid w:val="00E45814"/>
    <w:rsid w:val="00E56256"/>
    <w:rsid w:val="00E63BD6"/>
    <w:rsid w:val="00E675D8"/>
    <w:rsid w:val="00E76B3D"/>
    <w:rsid w:val="00E77296"/>
    <w:rsid w:val="00E8365D"/>
    <w:rsid w:val="00E860C6"/>
    <w:rsid w:val="00E90C7D"/>
    <w:rsid w:val="00E92558"/>
    <w:rsid w:val="00E953F6"/>
    <w:rsid w:val="00EA1CD9"/>
    <w:rsid w:val="00EA3237"/>
    <w:rsid w:val="00EA3294"/>
    <w:rsid w:val="00EB4962"/>
    <w:rsid w:val="00ED0513"/>
    <w:rsid w:val="00ED4BCD"/>
    <w:rsid w:val="00EE0FA5"/>
    <w:rsid w:val="00EF0E1A"/>
    <w:rsid w:val="00EF4927"/>
    <w:rsid w:val="00EF5668"/>
    <w:rsid w:val="00F07F8A"/>
    <w:rsid w:val="00F14EC3"/>
    <w:rsid w:val="00F32857"/>
    <w:rsid w:val="00F35654"/>
    <w:rsid w:val="00F37297"/>
    <w:rsid w:val="00F41686"/>
    <w:rsid w:val="00F4620F"/>
    <w:rsid w:val="00F54796"/>
    <w:rsid w:val="00F550E4"/>
    <w:rsid w:val="00F63683"/>
    <w:rsid w:val="00F663EF"/>
    <w:rsid w:val="00F773DE"/>
    <w:rsid w:val="00F86F21"/>
    <w:rsid w:val="00F910C0"/>
    <w:rsid w:val="00F93B3D"/>
    <w:rsid w:val="00F95A69"/>
    <w:rsid w:val="00F95FF8"/>
    <w:rsid w:val="00FA63F0"/>
    <w:rsid w:val="00FB19DE"/>
    <w:rsid w:val="00FB1C27"/>
    <w:rsid w:val="00FB6AFD"/>
    <w:rsid w:val="00FC291D"/>
    <w:rsid w:val="00FC4984"/>
    <w:rsid w:val="00FC52CB"/>
    <w:rsid w:val="00FD227D"/>
    <w:rsid w:val="00FD34FA"/>
    <w:rsid w:val="00FD46FD"/>
    <w:rsid w:val="00FD58C0"/>
    <w:rsid w:val="00FE04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8C45AD1"/>
  <w15:chartTrackingRefBased/>
  <w15:docId w15:val="{59FFE256-5755-6C4D-AFE2-3BEC70892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5138"/>
  </w:style>
  <w:style w:type="paragraph" w:styleId="Heading1">
    <w:name w:val="heading 1"/>
    <w:basedOn w:val="Normal"/>
    <w:next w:val="Normal"/>
    <w:link w:val="Heading1Char"/>
    <w:uiPriority w:val="9"/>
    <w:qFormat/>
    <w:rsid w:val="006B51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51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51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51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51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51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51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51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51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51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51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51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51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51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51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51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51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5138"/>
    <w:rPr>
      <w:rFonts w:eastAsiaTheme="majorEastAsia" w:cstheme="majorBidi"/>
      <w:color w:val="272727" w:themeColor="text1" w:themeTint="D8"/>
    </w:rPr>
  </w:style>
  <w:style w:type="paragraph" w:styleId="Title">
    <w:name w:val="Title"/>
    <w:basedOn w:val="Normal"/>
    <w:next w:val="Normal"/>
    <w:link w:val="TitleChar"/>
    <w:uiPriority w:val="10"/>
    <w:qFormat/>
    <w:rsid w:val="006B51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51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51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51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5138"/>
    <w:pPr>
      <w:spacing w:before="160"/>
      <w:jc w:val="center"/>
    </w:pPr>
    <w:rPr>
      <w:i/>
      <w:iCs/>
      <w:color w:val="404040" w:themeColor="text1" w:themeTint="BF"/>
    </w:rPr>
  </w:style>
  <w:style w:type="character" w:customStyle="1" w:styleId="QuoteChar">
    <w:name w:val="Quote Char"/>
    <w:basedOn w:val="DefaultParagraphFont"/>
    <w:link w:val="Quote"/>
    <w:uiPriority w:val="29"/>
    <w:rsid w:val="006B5138"/>
    <w:rPr>
      <w:i/>
      <w:iCs/>
      <w:color w:val="404040" w:themeColor="text1" w:themeTint="BF"/>
    </w:rPr>
  </w:style>
  <w:style w:type="paragraph" w:styleId="ListParagraph">
    <w:name w:val="List Paragraph"/>
    <w:basedOn w:val="Normal"/>
    <w:uiPriority w:val="34"/>
    <w:qFormat/>
    <w:rsid w:val="006B5138"/>
    <w:pPr>
      <w:ind w:left="720"/>
      <w:contextualSpacing/>
    </w:pPr>
  </w:style>
  <w:style w:type="character" w:styleId="IntenseEmphasis">
    <w:name w:val="Intense Emphasis"/>
    <w:basedOn w:val="DefaultParagraphFont"/>
    <w:uiPriority w:val="21"/>
    <w:qFormat/>
    <w:rsid w:val="006B5138"/>
    <w:rPr>
      <w:i/>
      <w:iCs/>
      <w:color w:val="0F4761" w:themeColor="accent1" w:themeShade="BF"/>
    </w:rPr>
  </w:style>
  <w:style w:type="paragraph" w:styleId="IntenseQuote">
    <w:name w:val="Intense Quote"/>
    <w:basedOn w:val="Normal"/>
    <w:next w:val="Normal"/>
    <w:link w:val="IntenseQuoteChar"/>
    <w:uiPriority w:val="30"/>
    <w:qFormat/>
    <w:rsid w:val="006B51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5138"/>
    <w:rPr>
      <w:i/>
      <w:iCs/>
      <w:color w:val="0F4761" w:themeColor="accent1" w:themeShade="BF"/>
    </w:rPr>
  </w:style>
  <w:style w:type="character" w:styleId="IntenseReference">
    <w:name w:val="Intense Reference"/>
    <w:basedOn w:val="DefaultParagraphFont"/>
    <w:uiPriority w:val="32"/>
    <w:qFormat/>
    <w:rsid w:val="006B5138"/>
    <w:rPr>
      <w:b/>
      <w:bCs/>
      <w:smallCaps/>
      <w:color w:val="0F4761" w:themeColor="accent1" w:themeShade="BF"/>
      <w:spacing w:val="5"/>
    </w:rPr>
  </w:style>
  <w:style w:type="table" w:styleId="TableGrid">
    <w:name w:val="Table Grid"/>
    <w:basedOn w:val="TableNormal"/>
    <w:uiPriority w:val="39"/>
    <w:rsid w:val="006B51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archresult">
    <w:name w:val="searchresult"/>
    <w:basedOn w:val="Normal"/>
    <w:rsid w:val="006B5138"/>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6B5138"/>
    <w:rPr>
      <w:color w:val="0000FF"/>
      <w:u w:val="single"/>
    </w:rPr>
  </w:style>
  <w:style w:type="character" w:customStyle="1" w:styleId="divider">
    <w:name w:val="divider"/>
    <w:basedOn w:val="DefaultParagraphFont"/>
    <w:rsid w:val="006B5138"/>
  </w:style>
  <w:style w:type="character" w:styleId="UnresolvedMention">
    <w:name w:val="Unresolved Mention"/>
    <w:basedOn w:val="DefaultParagraphFont"/>
    <w:uiPriority w:val="99"/>
    <w:semiHidden/>
    <w:unhideWhenUsed/>
    <w:rsid w:val="009D0D06"/>
    <w:rPr>
      <w:color w:val="605E5C"/>
      <w:shd w:val="clear" w:color="auto" w:fill="E1DFDD"/>
    </w:rPr>
  </w:style>
  <w:style w:type="paragraph" w:customStyle="1" w:styleId="address">
    <w:name w:val="address"/>
    <w:basedOn w:val="Normal"/>
    <w:rsid w:val="0063720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metainfo">
    <w:name w:val="metainfo"/>
    <w:basedOn w:val="Normal"/>
    <w:rsid w:val="0063720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FollowedHyperlink">
    <w:name w:val="FollowedHyperlink"/>
    <w:basedOn w:val="DefaultParagraphFont"/>
    <w:uiPriority w:val="99"/>
    <w:semiHidden/>
    <w:unhideWhenUsed/>
    <w:rsid w:val="00344C1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ublicaccess.southribble.gov.uk/online-applications/applicationDetails.do?keyVal=TKFGISOT0D200&amp;activeTab=summar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ublicaccess.southribble.gov.uk/online-applications/applicationDetails.do?keyVal=TBOO4GOTGZ500&amp;activeTab=summary" TargetMode="External"/><Relationship Id="rId5" Type="http://schemas.openxmlformats.org/officeDocument/2006/relationships/hyperlink" Target="https://publicaccess.southribble.gov.uk/online-applications/applicationDetails.do?keyVal=THHMC0OTI5V00&amp;activeTab=summary"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1390</Words>
  <Characters>7341</Characters>
  <Application>Microsoft Office Word</Application>
  <DocSecurity>0</DocSecurity>
  <Lines>229</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Graham</dc:creator>
  <cp:keywords/>
  <dc:description/>
  <cp:lastModifiedBy>Tracey Graham</cp:lastModifiedBy>
  <cp:revision>2</cp:revision>
  <cp:lastPrinted>2026-06-01T17:04:00Z</cp:lastPrinted>
  <dcterms:created xsi:type="dcterms:W3CDTF">2026-09-25T10:44:00Z</dcterms:created>
  <dcterms:modified xsi:type="dcterms:W3CDTF">2026-09-25T10:44:00Z</dcterms:modified>
</cp:coreProperties>
</file>